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4277"/>
        <w:gridCol w:w="3056"/>
        <w:gridCol w:w="944"/>
      </w:tblGrid>
      <w:tr w:rsidR="000C30FB" w:rsidRPr="000C30FB" w:rsidTr="000C30FB">
        <w:trPr>
          <w:trHeight w:val="840"/>
        </w:trPr>
        <w:tc>
          <w:tcPr>
            <w:tcW w:w="8828" w:type="dxa"/>
            <w:gridSpan w:val="4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  <w:lang w:val="es-MX"/>
              </w:rPr>
            </w:pPr>
            <w:r w:rsidRPr="000C30FB">
              <w:rPr>
                <w:b/>
                <w:bCs/>
                <w:sz w:val="24"/>
              </w:rPr>
              <w:t>XXXVII CONGRESO INTERAMERICANO DE INGENIERÍA SANITARIA Y AMBIENTAL</w:t>
            </w:r>
            <w:r w:rsidRPr="000C30FB">
              <w:rPr>
                <w:b/>
                <w:bCs/>
                <w:sz w:val="24"/>
              </w:rPr>
              <w:br/>
              <w:t>ARGENTINA,  12 - 15 ABRIL 2021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No.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TRABAJO TÉCNICO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AUTOR (ES)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PÁGINA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AGUA POTABLE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Análisis </w:t>
            </w:r>
            <w:proofErr w:type="spellStart"/>
            <w:r w:rsidRPr="000C30FB">
              <w:t>multitemporal</w:t>
            </w:r>
            <w:proofErr w:type="spellEnd"/>
            <w:r w:rsidRPr="000C30FB">
              <w:t xml:space="preserve"> mediante modelos ARIMA de la calidad del agua en un sistema de abastecimiento colombiano: captación, almacenamiento y potabilización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Jhon</w:t>
            </w:r>
            <w:proofErr w:type="spellEnd"/>
            <w:r w:rsidRPr="000C30FB">
              <w:t xml:space="preserve"> Alvarado - </w:t>
            </w:r>
            <w:proofErr w:type="spellStart"/>
            <w:r w:rsidRPr="000C30FB">
              <w:t>Bohorquez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Caracterización de lodos deshidratados generados en el proceso de tratamiento de agua potable del Valle de </w:t>
            </w:r>
            <w:proofErr w:type="spellStart"/>
            <w:r w:rsidRPr="000C30FB">
              <w:t>Aburrá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Rodolfo Mira Betancur, Andrés </w:t>
            </w:r>
            <w:proofErr w:type="spellStart"/>
            <w:r w:rsidRPr="000C30FB">
              <w:t>Felipoe</w:t>
            </w:r>
            <w:proofErr w:type="spellEnd"/>
            <w:r w:rsidRPr="000C30FB">
              <w:t xml:space="preserve"> Durango Montoya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Valoración económica y su disposición a pagar para la sostenibilidad del agua potable, Andahuaylas, Perú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Huaraca Aparco, Rosa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Análisis del comportamiento metrológico de medidores de agua potable DN15 aprobados con norma ISO 4064:2005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Vladimir Laura Delgado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SCALL demostrativo para la provisión de agua segura y herramienta de educación ambiental en la provincia de Chaco, Argentina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M. Fernanda Lopolito, José M.  Casado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>
              <w:t>Avaliaçâo</w:t>
            </w:r>
            <w:proofErr w:type="spellEnd"/>
            <w:r>
              <w:t xml:space="preserve"> da </w:t>
            </w:r>
            <w:proofErr w:type="spellStart"/>
            <w:r>
              <w:t>qualidade</w:t>
            </w:r>
            <w:proofErr w:type="spellEnd"/>
            <w:r>
              <w:t xml:space="preserve"> da </w:t>
            </w:r>
            <w:proofErr w:type="spellStart"/>
            <w:r>
              <w:t>água</w:t>
            </w:r>
            <w:proofErr w:type="spellEnd"/>
            <w:r>
              <w:t xml:space="preserve"> de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poç</w:t>
            </w:r>
            <w:r w:rsidRPr="000C30FB">
              <w:t>o</w:t>
            </w:r>
            <w:proofErr w:type="spellEnd"/>
            <w:r w:rsidRPr="000C30FB">
              <w:t xml:space="preserve"> profundo da </w:t>
            </w:r>
            <w:proofErr w:type="spellStart"/>
            <w:r w:rsidRPr="000C30FB">
              <w:t>comunidade</w:t>
            </w:r>
            <w:proofErr w:type="spellEnd"/>
            <w:r w:rsidRPr="000C30FB">
              <w:t xml:space="preserve"> de santa Isabel no municipio de </w:t>
            </w:r>
            <w:proofErr w:type="spellStart"/>
            <w:r w:rsidRPr="000C30FB">
              <w:t>Viam</w:t>
            </w:r>
            <w:r>
              <w:t>â</w:t>
            </w:r>
            <w:bookmarkStart w:id="0" w:name="_GoBack"/>
            <w:bookmarkEnd w:id="0"/>
            <w:r w:rsidRPr="000C30FB">
              <w:t>o</w:t>
            </w:r>
            <w:proofErr w:type="spellEnd"/>
            <w:r w:rsidRPr="000C30FB">
              <w:t xml:space="preserve"> - RS/Brasil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Fabiane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Bernandi</w:t>
            </w:r>
            <w:proofErr w:type="spellEnd"/>
            <w:r w:rsidRPr="000C30FB">
              <w:t xml:space="preserve"> de Souza,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42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UV </w:t>
            </w:r>
            <w:proofErr w:type="spellStart"/>
            <w:r w:rsidRPr="000C30FB">
              <w:t>Water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Disinfection</w:t>
            </w:r>
            <w:proofErr w:type="spellEnd"/>
            <w:r w:rsidRPr="000C30FB">
              <w:t xml:space="preserve"> - </w:t>
            </w:r>
            <w:proofErr w:type="spellStart"/>
            <w:r w:rsidRPr="000C30FB">
              <w:t>what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is</w:t>
            </w:r>
            <w:proofErr w:type="spellEnd"/>
            <w:r w:rsidRPr="000C30FB">
              <w:t xml:space="preserve"> and </w:t>
            </w:r>
            <w:proofErr w:type="spellStart"/>
            <w:r w:rsidRPr="000C30FB">
              <w:t>how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works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Sebastian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Vasquez</w:t>
            </w:r>
            <w:proofErr w:type="spellEnd"/>
            <w:r w:rsidRPr="000C30FB">
              <w:t xml:space="preserve">:, </w:t>
            </w:r>
            <w:proofErr w:type="spellStart"/>
            <w:r w:rsidRPr="000C30FB">
              <w:t>Joem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Toelle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Uso de </w:t>
            </w:r>
            <w:proofErr w:type="spellStart"/>
            <w:r w:rsidRPr="000C30FB">
              <w:t>carvâo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ativado</w:t>
            </w:r>
            <w:proofErr w:type="spellEnd"/>
            <w:r w:rsidRPr="000C30FB">
              <w:t xml:space="preserve"> para </w:t>
            </w:r>
            <w:proofErr w:type="spellStart"/>
            <w:r w:rsidRPr="000C30FB">
              <w:t>remoçâo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cianotoxina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Cilindrospermopsina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sistemas de </w:t>
            </w:r>
            <w:proofErr w:type="spellStart"/>
            <w:r w:rsidRPr="000C30FB">
              <w:t>tratamento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água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potável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Caio</w:t>
            </w:r>
            <w:proofErr w:type="spellEnd"/>
            <w:r w:rsidRPr="000C30FB">
              <w:t xml:space="preserve"> César </w:t>
            </w:r>
            <w:proofErr w:type="spellStart"/>
            <w:r w:rsidRPr="000C30FB">
              <w:t>Antonieti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Yovanka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Péres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Ginoris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52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Tratamiento de arsénico y flúor por electrocoagulación: análisis de los parámetros operativos fundamentales para el desarrollo de un proceso continuo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Agostina</w:t>
            </w:r>
            <w:proofErr w:type="spellEnd"/>
            <w:r w:rsidRPr="000C30FB">
              <w:t xml:space="preserve"> Enrico </w:t>
            </w:r>
            <w:proofErr w:type="spellStart"/>
            <w:r w:rsidRPr="000C30FB">
              <w:t>Cuniolo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Seleçâo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parâmetros</w:t>
            </w:r>
            <w:proofErr w:type="spellEnd"/>
            <w:r w:rsidRPr="000C30FB">
              <w:t xml:space="preserve"> para verificar a </w:t>
            </w:r>
            <w:proofErr w:type="spellStart"/>
            <w:r w:rsidRPr="000C30FB">
              <w:t>formaçâo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matéria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orgânica</w:t>
            </w:r>
            <w:proofErr w:type="spellEnd"/>
            <w:r w:rsidRPr="000C30FB">
              <w:t xml:space="preserve"> algal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reservatório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abastecimento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água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Luan de Souza </w:t>
            </w:r>
            <w:proofErr w:type="spellStart"/>
            <w:r w:rsidRPr="000C30FB">
              <w:t>Leite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Evaluación de la calidad </w:t>
            </w:r>
            <w:proofErr w:type="spellStart"/>
            <w:r w:rsidRPr="000C30FB">
              <w:t>físicoquímica</w:t>
            </w:r>
            <w:proofErr w:type="spellEnd"/>
            <w:r w:rsidRPr="000C30FB">
              <w:t xml:space="preserve"> de aguas subterráneas y de red para consumo humano en la provincia de Entre Ríos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Maccarrone</w:t>
            </w:r>
            <w:proofErr w:type="spellEnd"/>
            <w:r w:rsidRPr="000C30FB">
              <w:t>, M. Juliana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Modelo de </w:t>
            </w:r>
            <w:proofErr w:type="spellStart"/>
            <w:r w:rsidRPr="000C30FB">
              <w:t>previsâo</w:t>
            </w:r>
            <w:proofErr w:type="spellEnd"/>
            <w:r w:rsidRPr="000C30FB">
              <w:t xml:space="preserve"> de gradiente </w:t>
            </w:r>
            <w:proofErr w:type="spellStart"/>
            <w:r w:rsidRPr="000C30FB">
              <w:t>médio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velocidade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floculadores tubulares </w:t>
            </w:r>
            <w:proofErr w:type="spellStart"/>
            <w:r w:rsidRPr="000C30FB">
              <w:t>helicoidais</w:t>
            </w:r>
            <w:proofErr w:type="spellEnd"/>
            <w:r w:rsidRPr="000C30FB">
              <w:t xml:space="preserve"> utilizando redes </w:t>
            </w:r>
            <w:proofErr w:type="spellStart"/>
            <w:r w:rsidRPr="000C30FB">
              <w:t>neurais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artificiais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Danieli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Soares</w:t>
            </w:r>
            <w:proofErr w:type="spellEnd"/>
            <w:r w:rsidRPr="000C30FB">
              <w:t xml:space="preserve"> de Oliveira y </w:t>
            </w:r>
            <w:proofErr w:type="spellStart"/>
            <w:r w:rsidRPr="000C30FB">
              <w:t>Clanier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Bravin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Donadel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Effect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lining</w:t>
            </w:r>
            <w:proofErr w:type="spellEnd"/>
            <w:r w:rsidRPr="000C30FB">
              <w:t xml:space="preserve"> in </w:t>
            </w:r>
            <w:proofErr w:type="spellStart"/>
            <w:r w:rsidRPr="000C30FB">
              <w:t>solid</w:t>
            </w:r>
            <w:proofErr w:type="spellEnd"/>
            <w:r w:rsidRPr="000C30FB">
              <w:t xml:space="preserve"> contente of </w:t>
            </w:r>
            <w:proofErr w:type="spellStart"/>
            <w:r w:rsidRPr="000C30FB">
              <w:t>bench-scale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water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sludge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Kamila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Jessie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Sammmarro</w:t>
            </w:r>
            <w:proofErr w:type="spellEnd"/>
            <w:r w:rsidRPr="000C30FB">
              <w:t xml:space="preserve"> Silva, </w:t>
            </w:r>
            <w:proofErr w:type="spellStart"/>
            <w:r w:rsidRPr="000C30FB">
              <w:t>Lyda</w:t>
            </w:r>
            <w:proofErr w:type="spellEnd"/>
            <w:r w:rsidRPr="000C30FB">
              <w:t xml:space="preserve"> Patricia Sabogal-Paz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O papel do </w:t>
            </w:r>
            <w:proofErr w:type="spellStart"/>
            <w:r w:rsidRPr="000C30FB">
              <w:t>comitê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bacia</w:t>
            </w:r>
            <w:proofErr w:type="spellEnd"/>
            <w:r w:rsidRPr="000C30FB">
              <w:t xml:space="preserve"> hidrográfica n </w:t>
            </w:r>
            <w:proofErr w:type="spellStart"/>
            <w:r w:rsidRPr="000C30FB">
              <w:t>mediaçâo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conflitos</w:t>
            </w:r>
            <w:proofErr w:type="spellEnd"/>
            <w:r w:rsidRPr="000C30FB">
              <w:t xml:space="preserve">: o caso da </w:t>
            </w:r>
            <w:proofErr w:type="spellStart"/>
            <w:r w:rsidRPr="000C30FB">
              <w:t>bacia</w:t>
            </w:r>
            <w:proofErr w:type="spellEnd"/>
            <w:r w:rsidRPr="000C30FB">
              <w:t xml:space="preserve"> do Río do </w:t>
            </w:r>
            <w:proofErr w:type="spellStart"/>
            <w:r w:rsidRPr="000C30FB">
              <w:t>Peixe</w:t>
            </w:r>
            <w:proofErr w:type="spellEnd"/>
            <w:r w:rsidRPr="000C30FB">
              <w:t xml:space="preserve"> (SC)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Lais</w:t>
            </w:r>
            <w:proofErr w:type="spellEnd"/>
            <w:r w:rsidRPr="000C30FB">
              <w:t xml:space="preserve"> Bruna Verona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87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Implementación de medios </w:t>
            </w:r>
            <w:proofErr w:type="spellStart"/>
            <w:r w:rsidRPr="000C30FB">
              <w:t>cromogénicos</w:t>
            </w:r>
            <w:proofErr w:type="spellEnd"/>
            <w:r w:rsidRPr="000C30FB">
              <w:t xml:space="preserve"> para el recuento de Coliformes Totales y </w:t>
            </w:r>
            <w:proofErr w:type="spellStart"/>
            <w:r w:rsidRPr="000C30FB">
              <w:rPr>
                <w:i/>
                <w:iCs/>
              </w:rPr>
              <w:t>Escherichia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coli</w:t>
            </w:r>
            <w:proofErr w:type="spellEnd"/>
            <w:r w:rsidRPr="000C30FB">
              <w:t xml:space="preserve"> en agua tratada utilizando la técnica de filtración por membranas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Hortt</w:t>
            </w:r>
            <w:proofErr w:type="spellEnd"/>
            <w:r w:rsidRPr="000C30FB">
              <w:t xml:space="preserve"> María Amalia, Gerard Melisa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Estudio comparativo de redes metal-orgánicas del tipo MIL-101 en la remoción de fármacos antiinflamatorios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Gabriela Peña-Velasco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99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Validación secundaria de Agar </w:t>
            </w:r>
            <w:proofErr w:type="spellStart"/>
            <w:r w:rsidRPr="000C30FB">
              <w:t>cromogénico</w:t>
            </w:r>
            <w:proofErr w:type="spellEnd"/>
            <w:r w:rsidRPr="000C30FB">
              <w:t xml:space="preserve"> para coliformes para el recuento e identificación de coliformes totales y </w:t>
            </w:r>
            <w:proofErr w:type="spellStart"/>
            <w:r w:rsidRPr="000C30FB">
              <w:t>Escherichia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coli</w:t>
            </w:r>
            <w:proofErr w:type="spellEnd"/>
            <w:r w:rsidRPr="000C30FB">
              <w:t xml:space="preserve"> en agua tratada por la técnica de Filtro por membrana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Gerard Melis; </w:t>
            </w:r>
            <w:proofErr w:type="spellStart"/>
            <w:r w:rsidRPr="000C30FB">
              <w:t>Hortt</w:t>
            </w:r>
            <w:proofErr w:type="spellEnd"/>
            <w:r w:rsidRPr="000C30FB">
              <w:t xml:space="preserve"> María Amalia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Acueducto PEAD </w:t>
            </w:r>
            <w:proofErr w:type="spellStart"/>
            <w:r w:rsidRPr="000C30FB">
              <w:t>D°</w:t>
            </w:r>
            <w:proofErr w:type="spellEnd"/>
            <w:r w:rsidRPr="000C30FB">
              <w:t xml:space="preserve"> 1200 </w:t>
            </w:r>
            <w:proofErr w:type="spellStart"/>
            <w:r w:rsidRPr="000C30FB">
              <w:t>mm.</w:t>
            </w:r>
            <w:proofErr w:type="spellEnd"/>
            <w:r w:rsidRPr="000C30FB">
              <w:t xml:space="preserve"> Innovación en diseño de piezas especiales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María Laura Rodríguez; Miguel Durando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Análisis de la gestión integrada del agua y saneamiento en una cuenca hidrográfica con indicadores ODS 6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Vicente González Borja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118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Con el ICE PIGGING el grupo EPM se alista para optimizar el lavado de redes de acueducto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Claudia Figueroa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Compósito</w:t>
            </w:r>
            <w:proofErr w:type="spellEnd"/>
            <w:r w:rsidRPr="000C30FB">
              <w:t xml:space="preserve"> bactericida Ag-Argila: </w:t>
            </w:r>
            <w:proofErr w:type="spellStart"/>
            <w:r w:rsidRPr="000C30FB">
              <w:t>Síntese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Caracterizaçâo</w:t>
            </w:r>
            <w:proofErr w:type="spellEnd"/>
            <w:r w:rsidRPr="000C30FB">
              <w:t xml:space="preserve"> e </w:t>
            </w:r>
            <w:proofErr w:type="spellStart"/>
            <w:r w:rsidRPr="000C30FB">
              <w:t>aplicaçâo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Leonardo M. Alves Ribeiro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Revisâo</w:t>
            </w:r>
            <w:proofErr w:type="spellEnd"/>
            <w:r w:rsidRPr="000C30FB">
              <w:t xml:space="preserve"> sistemática sobre </w:t>
            </w:r>
            <w:proofErr w:type="spellStart"/>
            <w:r w:rsidRPr="000C30FB">
              <w:t>saneamento</w:t>
            </w:r>
            <w:proofErr w:type="spellEnd"/>
            <w:r w:rsidRPr="000C30FB">
              <w:t xml:space="preserve"> e </w:t>
            </w:r>
            <w:proofErr w:type="spellStart"/>
            <w:r w:rsidRPr="000C30FB">
              <w:t>saúde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meio</w:t>
            </w:r>
            <w:proofErr w:type="spellEnd"/>
            <w:r w:rsidRPr="000C30FB">
              <w:t xml:space="preserve"> rural no Brasil: métodos e bases de dados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Hellen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Karoline</w:t>
            </w:r>
            <w:proofErr w:type="spellEnd"/>
            <w:r w:rsidRPr="000C30FB">
              <w:t xml:space="preserve"> Carvalho Brito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Response </w:t>
            </w:r>
            <w:proofErr w:type="spellStart"/>
            <w:r w:rsidRPr="000C30FB">
              <w:t>surface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methodology</w:t>
            </w:r>
            <w:proofErr w:type="spellEnd"/>
            <w:r w:rsidRPr="000C30FB">
              <w:t xml:space="preserve"> (RSM) </w:t>
            </w:r>
            <w:proofErr w:type="spellStart"/>
            <w:r w:rsidRPr="000C30FB">
              <w:t>applied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optimizing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coagulation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polyalumium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chloride</w:t>
            </w:r>
            <w:proofErr w:type="spellEnd"/>
            <w:r w:rsidRPr="000C30FB">
              <w:t xml:space="preserve"> in </w:t>
            </w:r>
            <w:proofErr w:type="spellStart"/>
            <w:r w:rsidRPr="000C30FB">
              <w:t>surface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water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Kamila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Jessie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Sammmarro</w:t>
            </w:r>
            <w:proofErr w:type="spellEnd"/>
            <w:r w:rsidRPr="000C30FB">
              <w:t xml:space="preserve"> Silva, </w:t>
            </w:r>
            <w:proofErr w:type="spellStart"/>
            <w:r w:rsidRPr="000C30FB">
              <w:t>Lyda</w:t>
            </w:r>
            <w:proofErr w:type="spellEnd"/>
            <w:r w:rsidRPr="000C30FB">
              <w:t xml:space="preserve"> Patricia Sabogal-Paz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147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AIRE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152</w:t>
            </w:r>
          </w:p>
        </w:tc>
      </w:tr>
      <w:tr w:rsidR="000C30FB" w:rsidRPr="000C30FB" w:rsidTr="000C30FB">
        <w:trPr>
          <w:trHeight w:val="15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Análisis del inventario de emisiones atmosféricas de </w:t>
            </w:r>
            <w:proofErr w:type="spellStart"/>
            <w:r w:rsidRPr="000C30FB">
              <w:t>Uruguy</w:t>
            </w:r>
            <w:proofErr w:type="spellEnd"/>
            <w:r w:rsidRPr="000C30FB">
              <w:t xml:space="preserve"> 2015: Evaluación del cumplimiento de políticas ambientales de contaminación atmosférica en relación al consumo de energía en zonas urbanas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Mauro </w:t>
            </w:r>
            <w:proofErr w:type="spellStart"/>
            <w:r w:rsidRPr="000C30FB">
              <w:t>D´Angelo</w:t>
            </w:r>
            <w:proofErr w:type="spellEnd"/>
            <w:r w:rsidRPr="000C30FB">
              <w:t xml:space="preserve"> et </w:t>
            </w:r>
            <w:proofErr w:type="spellStart"/>
            <w:r w:rsidRPr="000C30FB">
              <w:t>el</w:t>
            </w:r>
            <w:proofErr w:type="spellEnd"/>
            <w:r w:rsidRPr="000C30FB">
              <w:t>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153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25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Calefacción a leña en Uruguay: contaminación atmosférica y eficiencia energética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Ignacio </w:t>
            </w:r>
            <w:proofErr w:type="spellStart"/>
            <w:r w:rsidRPr="000C30FB">
              <w:t>Franchi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159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Influencia del material </w:t>
            </w:r>
            <w:proofErr w:type="spellStart"/>
            <w:r w:rsidRPr="000C30FB">
              <w:t>particulado</w:t>
            </w:r>
            <w:proofErr w:type="spellEnd"/>
            <w:r w:rsidRPr="000C30FB">
              <w:t xml:space="preserve"> atmosférico sobre la mortalidad urbana: un estudio de caso en relación con el uso del suelo en la ciudad de Bogotá (Colombia)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Laura Ochoa-Alvarado, Carlos Zafra-Mejía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Distribución del dióxido de nitrógeno sobre Paraguay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Carolina </w:t>
            </w:r>
            <w:proofErr w:type="spellStart"/>
            <w:r w:rsidRPr="000C30FB">
              <w:t>Recalde</w:t>
            </w:r>
            <w:proofErr w:type="spellEnd"/>
            <w:r w:rsidRPr="000C30FB">
              <w:t>, Genaro Coronel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Determinación y análisis de las concentraciones de material </w:t>
            </w:r>
            <w:proofErr w:type="spellStart"/>
            <w:r w:rsidRPr="000C30FB">
              <w:t>particulado</w:t>
            </w:r>
            <w:proofErr w:type="spellEnd"/>
            <w:r w:rsidRPr="000C30FB">
              <w:t xml:space="preserve"> medido por una red de monitoreo continuo para la ciudad de Asunción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Carolina </w:t>
            </w:r>
            <w:proofErr w:type="spellStart"/>
            <w:r w:rsidRPr="000C30FB">
              <w:t>Recalde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Asociación de la mortalidad human con factores atmosféricos a diferentes escalas geográficas: caso de estudio Ecuador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Joseph Sánchez-</w:t>
            </w:r>
            <w:proofErr w:type="spellStart"/>
            <w:r w:rsidRPr="000C30FB">
              <w:t>Balseca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Agusti</w:t>
            </w:r>
            <w:proofErr w:type="spellEnd"/>
            <w:r w:rsidRPr="000C30FB">
              <w:t xml:space="preserve"> Pérez-</w:t>
            </w:r>
            <w:proofErr w:type="spellStart"/>
            <w:r w:rsidRPr="000C30FB">
              <w:t>Foguet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185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External</w:t>
            </w:r>
            <w:proofErr w:type="spellEnd"/>
            <w:r w:rsidRPr="000C30FB">
              <w:t xml:space="preserve"> air </w:t>
            </w:r>
            <w:proofErr w:type="spellStart"/>
            <w:r w:rsidRPr="000C30FB">
              <w:t>quality</w:t>
            </w:r>
            <w:proofErr w:type="spellEnd"/>
            <w:r w:rsidRPr="000C30FB">
              <w:t xml:space="preserve"> in a capital </w:t>
            </w:r>
            <w:proofErr w:type="spellStart"/>
            <w:r w:rsidRPr="000C30FB">
              <w:t>city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Northeastern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Brazil</w:t>
            </w:r>
            <w:proofErr w:type="spellEnd"/>
            <w:r w:rsidRPr="000C30FB">
              <w:t xml:space="preserve"> and </w:t>
            </w:r>
            <w:proofErr w:type="spellStart"/>
            <w:r w:rsidRPr="000C30FB">
              <w:t>its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correlation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with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records of </w:t>
            </w:r>
            <w:proofErr w:type="spellStart"/>
            <w:r w:rsidRPr="000C30FB">
              <w:t>cardiopulmonary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disorders</w:t>
            </w:r>
            <w:proofErr w:type="spellEnd"/>
            <w:r w:rsidRPr="000C30FB">
              <w:t xml:space="preserve"> at a local </w:t>
            </w:r>
            <w:proofErr w:type="spellStart"/>
            <w:r w:rsidRPr="000C30FB">
              <w:t>tertiary</w:t>
            </w:r>
            <w:proofErr w:type="spellEnd"/>
            <w:r w:rsidRPr="000C30FB">
              <w:t xml:space="preserve"> hospital and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state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health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department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E. S. Pereira and A.M.Q. </w:t>
            </w:r>
            <w:proofErr w:type="spellStart"/>
            <w:r w:rsidRPr="000C30FB">
              <w:t>Lopez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192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CAMBIO CLIMÁTICO Y CICLO DE VIDA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200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Análisis hidrodinámico del estuario Laguna de Patos durante eventos El Niño La Niña 2009 - 2010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Alejandra Bustillos Vega, William Correa Marques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201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Carbon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Footprint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calculation</w:t>
            </w:r>
            <w:proofErr w:type="spellEnd"/>
            <w:r w:rsidRPr="000C30FB">
              <w:t xml:space="preserve"> of a </w:t>
            </w:r>
            <w:proofErr w:type="spellStart"/>
            <w:r w:rsidRPr="000C30FB">
              <w:t>mexican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academy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institution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Cardoza, L.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207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Incremento de la sustentabilidad del tratamiento anaerobio de lodos de plantas de tratamiento de agua en América Latina desde una perspectiva de análisis de ciclo de vida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J. </w:t>
            </w:r>
            <w:proofErr w:type="spellStart"/>
            <w:r w:rsidRPr="000C30FB">
              <w:t>Dassonvalle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213</w:t>
            </w:r>
          </w:p>
        </w:tc>
      </w:tr>
      <w:tr w:rsidR="000C30FB" w:rsidRPr="000C30FB" w:rsidTr="000C30FB">
        <w:trPr>
          <w:trHeight w:val="73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Emisiones de CO</w:t>
            </w:r>
            <w:r w:rsidRPr="000C30FB">
              <w:rPr>
                <w:vertAlign w:val="subscript"/>
              </w:rPr>
              <w:t>2</w:t>
            </w:r>
            <w:r w:rsidRPr="000C30FB">
              <w:t xml:space="preserve"> de un pavimento asfáltico en Kg de CO</w:t>
            </w:r>
            <w:r w:rsidRPr="000C30FB">
              <w:rPr>
                <w:vertAlign w:val="subscript"/>
              </w:rPr>
              <w:t>2</w:t>
            </w:r>
            <w:r w:rsidRPr="000C30FB">
              <w:t xml:space="preserve"> por m</w:t>
            </w:r>
            <w:r w:rsidRPr="000C30FB">
              <w:rPr>
                <w:vertAlign w:val="superscript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Aceves Gutiérrez Humberto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219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Modelo de índice de temperatura mejorado para superficies complicadas SETI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Gabriela Quispe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226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Inteligencia artificial al servicio de la salud pública: caso de estudio "Detección temprana de focos larvarios de mosquitos"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Regina León-</w:t>
            </w:r>
            <w:proofErr w:type="spellStart"/>
            <w:r w:rsidRPr="000C30FB">
              <w:t>Ovelar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232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Valoración ambiental mediante un análisis de ciclo de vida de los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orgánicos generados por la </w:t>
            </w:r>
            <w:proofErr w:type="spellStart"/>
            <w:r w:rsidRPr="000C30FB">
              <w:t>UAEMéx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Alanís Ramírez Claudia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238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Manejo ambiental de cultivos ornamentales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Torres Ortega, Jesús A.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245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COMPONENTE SOCIAL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250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33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Sistema cultural de la ingeniería ambiental sanitaria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José M. Álvarez-Campana Gallo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251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Efecto de los parámetros </w:t>
            </w:r>
            <w:proofErr w:type="spellStart"/>
            <w:r w:rsidRPr="000C30FB">
              <w:t>físicoquímicos</w:t>
            </w:r>
            <w:proofErr w:type="spellEnd"/>
            <w:r w:rsidRPr="000C30FB">
              <w:t xml:space="preserve"> y biológicos sobre la calidad del agua del río Pisco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Misael A. </w:t>
            </w:r>
            <w:proofErr w:type="spellStart"/>
            <w:r w:rsidRPr="000C30FB">
              <w:t>Bendezú</w:t>
            </w:r>
            <w:proofErr w:type="spellEnd"/>
            <w:r w:rsidRPr="000C30FB">
              <w:t xml:space="preserve">, Cynthia V. </w:t>
            </w:r>
            <w:proofErr w:type="spellStart"/>
            <w:r w:rsidRPr="000C30FB">
              <w:t>Bendezú</w:t>
            </w:r>
            <w:proofErr w:type="spellEnd"/>
            <w:r w:rsidRPr="000C30FB">
              <w:t xml:space="preserve"> Hernández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255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Saberes ancestrales una herramienta para generar conciencia ambiental y viabilizar la sostenibilidad de plantas medicinales en la comunidad de </w:t>
            </w:r>
            <w:proofErr w:type="spellStart"/>
            <w:r w:rsidRPr="000C30FB">
              <w:t>Manchaybamba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Pacucha</w:t>
            </w:r>
            <w:proofErr w:type="spellEnd"/>
            <w:r w:rsidRPr="000C30FB">
              <w:t>, Andahuaylas - Perú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María del Carmen Delgado </w:t>
            </w:r>
            <w:proofErr w:type="spellStart"/>
            <w:r w:rsidRPr="000C30FB">
              <w:t>Laime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261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Los desafíos de la ingeniería sanitaria en el contexto del Covid-19 desde una perspectiva socio-comunitaria y de género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María Eva </w:t>
            </w:r>
            <w:proofErr w:type="spellStart"/>
            <w:r w:rsidRPr="000C30FB">
              <w:t>Koutsovitis</w:t>
            </w:r>
            <w:proofErr w:type="spellEnd"/>
            <w:r w:rsidRPr="000C30FB">
              <w:t>, Matías Goyeneche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267</w:t>
            </w:r>
          </w:p>
        </w:tc>
      </w:tr>
      <w:tr w:rsidR="000C30FB" w:rsidRPr="000C30FB" w:rsidTr="000C30FB">
        <w:trPr>
          <w:trHeight w:val="15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Comparación de observaciones ciudadanas de olor con métodos tradicionales de evaluación del impacto odorífico - Resultados de un estudio de caso de una planta de tratamiento de aguas residuales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Gerhard </w:t>
            </w:r>
            <w:proofErr w:type="spellStart"/>
            <w:r w:rsidRPr="000C30FB">
              <w:t>Schleenstein</w:t>
            </w:r>
            <w:proofErr w:type="spellEnd"/>
            <w:r w:rsidRPr="000C30FB">
              <w:t>, Natalia Muñoz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275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Encuesta sobre plantas de tratamiento de efluentes líquidos en Argentina. Aspectos socio-culturales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Carolina </w:t>
            </w:r>
            <w:proofErr w:type="spellStart"/>
            <w:r w:rsidRPr="000C30FB">
              <w:t>Nizza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283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DESARROLLO URBANO SOSTENIBLE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289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Avaliacao</w:t>
            </w:r>
            <w:proofErr w:type="spellEnd"/>
            <w:r w:rsidRPr="000C30FB">
              <w:t xml:space="preserve"> dos impactos </w:t>
            </w:r>
            <w:proofErr w:type="spellStart"/>
            <w:r w:rsidRPr="000C30FB">
              <w:t>ambientais</w:t>
            </w:r>
            <w:proofErr w:type="spellEnd"/>
            <w:r w:rsidRPr="000C30FB">
              <w:t xml:space="preserve"> no río </w:t>
            </w:r>
            <w:proofErr w:type="spellStart"/>
            <w:r w:rsidRPr="000C30FB">
              <w:t>Cochó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correntes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expansâo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cidade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Seabra</w:t>
            </w:r>
            <w:proofErr w:type="spellEnd"/>
            <w:r w:rsidRPr="000C30FB">
              <w:t>, Ba.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Bruna </w:t>
            </w:r>
            <w:proofErr w:type="spellStart"/>
            <w:r w:rsidRPr="000C30FB">
              <w:t>Leite</w:t>
            </w:r>
            <w:proofErr w:type="spellEnd"/>
            <w:r w:rsidRPr="000C30FB">
              <w:t xml:space="preserve"> Figueredo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290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Manglar de Paz - Alcantarillado por vacío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Claudia Figueroa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295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Modelling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hydrological</w:t>
            </w:r>
            <w:proofErr w:type="spellEnd"/>
            <w:r w:rsidRPr="000C30FB">
              <w:t xml:space="preserve"> performance of </w:t>
            </w:r>
            <w:proofErr w:type="spellStart"/>
            <w:r w:rsidRPr="000C30FB">
              <w:t>bioretention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cells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</w:t>
            </w:r>
            <w:proofErr w:type="spellEnd"/>
            <w:r w:rsidRPr="000C30FB">
              <w:t xml:space="preserve"> Montevideo (Uruguay)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Analía Gandolfi Prior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301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Huella hídrica comparativa de la estructuración de una vivienda de ladrillos de madera respecto a una de ladrillos de arcilla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Rojas Peñaloza </w:t>
            </w:r>
            <w:proofErr w:type="spellStart"/>
            <w:r w:rsidRPr="000C30FB">
              <w:t>Cristobal</w:t>
            </w:r>
            <w:proofErr w:type="spellEnd"/>
            <w:r w:rsidRPr="000C30FB">
              <w:t xml:space="preserve"> Andrés, Villamar Ayala Cristina Alejandra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306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Curvas de ruptura de contaminantes de agua de escorrentía urbana en columnas de infiltración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Marcelino A. Zúñiga Estrada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311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Effect</w:t>
            </w:r>
            <w:proofErr w:type="spellEnd"/>
            <w:r w:rsidRPr="000C30FB">
              <w:t xml:space="preserve"> of Covid-19 </w:t>
            </w:r>
            <w:proofErr w:type="spellStart"/>
            <w:r w:rsidRPr="000C30FB">
              <w:t>pandemic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urban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mobility</w:t>
            </w:r>
            <w:proofErr w:type="spellEnd"/>
            <w:r w:rsidRPr="000C30FB">
              <w:t xml:space="preserve"> in Bahía Blanca (Argentina) </w:t>
            </w:r>
            <w:proofErr w:type="spellStart"/>
            <w:r w:rsidRPr="000C30FB">
              <w:t>during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second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semester</w:t>
            </w:r>
            <w:proofErr w:type="spellEnd"/>
            <w:r w:rsidRPr="000C30FB">
              <w:t xml:space="preserve"> of 2020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Yamila Soledad </w:t>
            </w:r>
            <w:proofErr w:type="spellStart"/>
            <w:r w:rsidRPr="000C30FB">
              <w:t>Grassi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316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Viabilidad de la  implementación de sistemas productivos en la ciudad de Bogotá como aporte a la sostenibilidad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Díaz Hernández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323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Gestión de riesgos climáticos, como una medida de adaptación ante el cambio climático en la ciudad de Bogotá: desarrollo </w:t>
            </w:r>
            <w:r w:rsidRPr="000C30FB">
              <w:lastRenderedPageBreak/>
              <w:t>de una nueva metodología para grandes centros urbanos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 xml:space="preserve">Sandra Patricia </w:t>
            </w:r>
            <w:proofErr w:type="spellStart"/>
            <w:r w:rsidRPr="000C30FB">
              <w:t>Bohórguez</w:t>
            </w:r>
            <w:proofErr w:type="spellEnd"/>
            <w:r w:rsidRPr="000C30FB">
              <w:t xml:space="preserve"> Piña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330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Evaluación de propuestas de diseño para determinar una distribución eficiente de superficies de arboleda / superficies selladas en plazas públicas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Susana </w:t>
            </w:r>
            <w:proofErr w:type="spellStart"/>
            <w:r w:rsidRPr="000C30FB">
              <w:t>Stocco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335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Análisis de prácticas sostenibles en </w:t>
            </w:r>
            <w:proofErr w:type="spellStart"/>
            <w:r w:rsidRPr="000C30FB">
              <w:t>ecobarrios</w:t>
            </w:r>
            <w:proofErr w:type="spellEnd"/>
            <w:r w:rsidRPr="000C30FB">
              <w:t xml:space="preserve"> e indicadores de sostenibilidad a nivel mundial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Isabel Mesa Barrio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340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Utilizaçâo</w:t>
            </w:r>
            <w:proofErr w:type="spellEnd"/>
            <w:r w:rsidRPr="000C30FB">
              <w:t xml:space="preserve"> de cisternas no controle da </w:t>
            </w:r>
            <w:proofErr w:type="spellStart"/>
            <w:r w:rsidRPr="000C30FB">
              <w:t>drenagem</w:t>
            </w:r>
            <w:proofErr w:type="spellEnd"/>
            <w:r w:rsidRPr="000C30FB">
              <w:t xml:space="preserve">: </w:t>
            </w:r>
            <w:proofErr w:type="spellStart"/>
            <w:r w:rsidRPr="000C30FB">
              <w:t>avaliaçâo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com</w:t>
            </w:r>
            <w:proofErr w:type="spellEnd"/>
            <w:r w:rsidRPr="000C30FB">
              <w:t xml:space="preserve"> o SWMM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Juliana </w:t>
            </w:r>
            <w:proofErr w:type="spellStart"/>
            <w:r w:rsidRPr="000C30FB">
              <w:t>Farias</w:t>
            </w:r>
            <w:proofErr w:type="spellEnd"/>
            <w:r w:rsidRPr="000C30FB">
              <w:t xml:space="preserve"> Araujo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345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Lineamientos para un observatorio urbano - territorial de un espacio metropolitano basado en los objetivos de desarrollo sostenible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Adriana Cerato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350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DESASTRES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Prospectiva  urbano ambiental: vulnerabilidad de Guayaquil - Ecuador, asentada en el delta del golfo de Guayaquil y los cambios climáticos.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Carmen Freire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356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Diagnóstico y caracterización de inundaciones. Cuenca andina del río </w:t>
            </w:r>
            <w:proofErr w:type="spellStart"/>
            <w:r w:rsidRPr="000C30FB">
              <w:t>Trancura</w:t>
            </w:r>
            <w:proofErr w:type="spellEnd"/>
            <w:r w:rsidRPr="000C30FB">
              <w:t>, Región de la Araucanía, Chile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Jorge Jerez Briones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366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Revisión del estado del arte de indicadores sociales y económicos para la gestión del riesgo por movimientos en masa e inundaciones en corredores viales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Karol</w:t>
            </w:r>
            <w:proofErr w:type="spellEnd"/>
            <w:r w:rsidRPr="000C30FB">
              <w:t xml:space="preserve"> Natalia Piñeros Dueñas y Alejandro Parra </w:t>
            </w:r>
            <w:proofErr w:type="spellStart"/>
            <w:r w:rsidRPr="000C30FB">
              <w:t>Saad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370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Caracterización de incendios forestales, rurales y de </w:t>
            </w:r>
            <w:proofErr w:type="spellStart"/>
            <w:r w:rsidRPr="000C30FB">
              <w:t>interfase</w:t>
            </w:r>
            <w:proofErr w:type="spellEnd"/>
            <w:r w:rsidRPr="000C30FB">
              <w:t xml:space="preserve"> en el periurbano de La Plata (Buenos Aires, Argentina)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Juan Cruz </w:t>
            </w:r>
            <w:proofErr w:type="spellStart"/>
            <w:r w:rsidRPr="000C30FB">
              <w:t>D´Eramo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377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ECONOMÍA AMBIENTAL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Consideración de las preocupaciones ambientales, sociales y de gobernanza en las decisiones de inversión y operación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Francisco Carlos </w:t>
            </w:r>
            <w:proofErr w:type="spellStart"/>
            <w:r w:rsidRPr="000C30FB">
              <w:t>Decono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383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Valoración económica potencial de mercado de carbono en el Páramo La Cortadera, Boyacá.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Alejandro Parra </w:t>
            </w:r>
            <w:proofErr w:type="spellStart"/>
            <w:r w:rsidRPr="000C30FB">
              <w:t>Saad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389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La Economía Circular en el tratamiento de aguas residuales municipales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Servin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Jungdorf</w:t>
            </w:r>
            <w:proofErr w:type="spellEnd"/>
            <w:r w:rsidRPr="000C30FB">
              <w:t xml:space="preserve"> Carl Anthony, Mantilla Morales Gabriela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396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Avaliaçâo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econômico</w:t>
            </w:r>
            <w:proofErr w:type="spellEnd"/>
            <w:r w:rsidRPr="000C30FB">
              <w:t xml:space="preserve">-probabilístico de sistema de reúso de </w:t>
            </w:r>
            <w:proofErr w:type="spellStart"/>
            <w:r w:rsidRPr="000C30FB">
              <w:t>água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plataforma de petróleo </w:t>
            </w:r>
            <w:r w:rsidRPr="000C30FB">
              <w:rPr>
                <w:i/>
                <w:iCs/>
              </w:rPr>
              <w:t>offshore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Danieli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Soares</w:t>
            </w:r>
            <w:proofErr w:type="spellEnd"/>
            <w:r w:rsidRPr="000C30FB">
              <w:t xml:space="preserve"> de Oliveira y </w:t>
            </w:r>
            <w:proofErr w:type="spellStart"/>
            <w:r w:rsidRPr="000C30FB">
              <w:t>Clanier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Bravin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Donadel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402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60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Butyric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acid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production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from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agricultural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residues</w:t>
            </w:r>
            <w:proofErr w:type="spellEnd"/>
            <w:r w:rsidRPr="000C30FB">
              <w:t xml:space="preserve">: </w:t>
            </w:r>
            <w:proofErr w:type="spellStart"/>
            <w:r w:rsidRPr="000C30FB">
              <w:t>determination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profitable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strategy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Karol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Dudek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408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EDUCACIÓN AMBIENTAL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414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Implantaçâo</w:t>
            </w:r>
            <w:proofErr w:type="spellEnd"/>
            <w:r w:rsidRPr="000C30FB">
              <w:t xml:space="preserve"> do </w:t>
            </w:r>
            <w:proofErr w:type="spellStart"/>
            <w:r w:rsidRPr="000C30FB">
              <w:t>pacam</w:t>
            </w:r>
            <w:proofErr w:type="spellEnd"/>
            <w:r w:rsidRPr="000C30FB">
              <w:t xml:space="preserve"> - Programa de agentes </w:t>
            </w:r>
            <w:proofErr w:type="spellStart"/>
            <w:r w:rsidRPr="000C30FB">
              <w:t>comunitários</w:t>
            </w:r>
            <w:proofErr w:type="spellEnd"/>
            <w:r w:rsidRPr="000C30FB">
              <w:t xml:space="preserve"> ambientalistas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Aurino</w:t>
            </w:r>
            <w:proofErr w:type="spellEnd"/>
            <w:r w:rsidRPr="000C30FB">
              <w:t xml:space="preserve"> César de Barros </w:t>
            </w:r>
            <w:proofErr w:type="spellStart"/>
            <w:r w:rsidRPr="000C30FB">
              <w:t>Nunes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415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Mundo material de la ingeniería ambiental sanitaria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José M. Álvarez-Campana Gallo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423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Clínicasd</w:t>
            </w:r>
            <w:proofErr w:type="spellEnd"/>
            <w:r w:rsidRPr="000C30FB">
              <w:t xml:space="preserve"> de asistencia ambiental (CAA): Una propuesta de metodología de aprendizaje activo, basado en la experiencia de la universidad de la Frontera, Chile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Marcia Zambrano Riquelme, Dante Rodríguez-Luna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430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Desafíos de la educación ambiental en situaciones complejas y cambiantes del mundo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Reyna, Teresa; </w:t>
            </w:r>
            <w:proofErr w:type="spellStart"/>
            <w:r w:rsidRPr="000C30FB">
              <w:t>Lábaque</w:t>
            </w:r>
            <w:proofErr w:type="spellEnd"/>
            <w:r w:rsidRPr="000C30FB">
              <w:t>, María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436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Aerossóis</w:t>
            </w:r>
            <w:proofErr w:type="spellEnd"/>
            <w:r w:rsidRPr="000C30FB">
              <w:t xml:space="preserve">: O </w:t>
            </w:r>
            <w:proofErr w:type="spellStart"/>
            <w:r w:rsidRPr="000C30FB">
              <w:t>ensino</w:t>
            </w:r>
            <w:proofErr w:type="spellEnd"/>
            <w:r w:rsidRPr="000C30FB">
              <w:t xml:space="preserve"> da química ambiental e as realidades </w:t>
            </w:r>
            <w:proofErr w:type="spellStart"/>
            <w:r w:rsidRPr="000C30FB">
              <w:t>européia</w:t>
            </w:r>
            <w:proofErr w:type="spellEnd"/>
            <w:r w:rsidRPr="000C30FB">
              <w:t xml:space="preserve"> e latina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Bruno T. </w:t>
            </w:r>
            <w:proofErr w:type="spellStart"/>
            <w:r w:rsidRPr="000C30FB">
              <w:t>Franzin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442</w:t>
            </w:r>
          </w:p>
        </w:tc>
      </w:tr>
      <w:tr w:rsidR="000C30FB" w:rsidRPr="000C30FB" w:rsidTr="000C30FB">
        <w:trPr>
          <w:trHeight w:val="63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ENERGÍAS RENOVABLES Y EFICIENCIA ENERGÉTICA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448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Efecto del uso de compuestos orgánicos en la generación de energía eólica solar por concentración térmica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Ignacio Pérez Correa, Mauricio </w:t>
            </w:r>
            <w:proofErr w:type="spellStart"/>
            <w:r w:rsidRPr="000C30FB">
              <w:t>Chocrón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449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Enriquecimiento fotosintético de biogás: uso pozos de desorción en lagunas de alta carga (HRAP) para la disminución del oxígeno disuelto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Misael Ramírez Lozano, Armando González Sánchez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455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Obtención de biodiesel mediante un catalizador </w:t>
            </w:r>
            <w:proofErr w:type="spellStart"/>
            <w:r w:rsidRPr="000C30FB">
              <w:t>bifuncional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Montserrat Cerón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461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Diseño y Modelado de Celdas de Combustible Microbianas para la generación de bioelectricidad y el tratamiento de aguas residuales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Luis F. Cuesta-</w:t>
            </w:r>
            <w:proofErr w:type="spellStart"/>
            <w:r w:rsidRPr="000C30FB">
              <w:t>Zedeño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466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Alumbrado público rural alimentado con energía solar fotovoltaica para la comunidad de </w:t>
            </w:r>
            <w:proofErr w:type="spellStart"/>
            <w:r w:rsidRPr="000C30FB">
              <w:t>Chaupichancha</w:t>
            </w:r>
            <w:proofErr w:type="spellEnd"/>
            <w:r w:rsidRPr="000C30FB">
              <w:t xml:space="preserve"> en Tarija - Bolivia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Leigue</w:t>
            </w:r>
            <w:proofErr w:type="spellEnd"/>
            <w:r w:rsidRPr="000C30FB">
              <w:t xml:space="preserve"> Fernández y </w:t>
            </w:r>
            <w:proofErr w:type="spellStart"/>
            <w:r w:rsidRPr="000C30FB">
              <w:t>Gareca</w:t>
            </w:r>
            <w:proofErr w:type="spellEnd"/>
            <w:r w:rsidRPr="000C30FB">
              <w:t xml:space="preserve"> Villena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472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Acercamiento al empleo de suelos para la generación de energía eléctrica limpia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Feregrino</w:t>
            </w:r>
            <w:proofErr w:type="spellEnd"/>
            <w:r w:rsidRPr="000C30FB">
              <w:t>-Rivas, M.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482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Implantaçâo</w:t>
            </w:r>
            <w:proofErr w:type="spellEnd"/>
            <w:r w:rsidRPr="000C30FB">
              <w:t xml:space="preserve"> de sistema fotovoltaico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um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prédio</w:t>
            </w:r>
            <w:proofErr w:type="spellEnd"/>
            <w:r w:rsidRPr="000C30FB">
              <w:t xml:space="preserve"> comercial - </w:t>
            </w:r>
            <w:proofErr w:type="spellStart"/>
            <w:r w:rsidRPr="000C30FB">
              <w:t>Estudo</w:t>
            </w:r>
            <w:proofErr w:type="spellEnd"/>
            <w:r w:rsidRPr="000C30FB">
              <w:t xml:space="preserve"> de caso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Eduardo Antonio </w:t>
            </w:r>
            <w:proofErr w:type="spellStart"/>
            <w:r w:rsidRPr="000C30FB">
              <w:t>Maia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Lins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488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Degradación anaerobia de </w:t>
            </w:r>
            <w:proofErr w:type="spellStart"/>
            <w:r w:rsidRPr="000C30FB">
              <w:rPr>
                <w:i/>
                <w:iCs/>
              </w:rPr>
              <w:t>Sargassum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sp</w:t>
            </w:r>
            <w:proofErr w:type="spellEnd"/>
            <w:r w:rsidRPr="000C30FB">
              <w:t xml:space="preserve">. en </w:t>
            </w:r>
            <w:proofErr w:type="spellStart"/>
            <w:r w:rsidRPr="000C30FB">
              <w:t>codigestión</w:t>
            </w:r>
            <w:proofErr w:type="spellEnd"/>
            <w:r w:rsidRPr="000C30FB">
              <w:t xml:space="preserve"> con aguas residuales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Sosa Olivier, José Aurelio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493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Estimación del índice de nubosidad mediante imágenes del satélite Landsat-8 para aplicaciones de energía solar en Paraguay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Jorge Acuña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500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75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Urban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forest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leaf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litter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waste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delignification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optimized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by</w:t>
            </w:r>
            <w:proofErr w:type="spellEnd"/>
            <w:r w:rsidRPr="000C30FB">
              <w:t xml:space="preserve"> experimental </w:t>
            </w:r>
            <w:proofErr w:type="spellStart"/>
            <w:r w:rsidRPr="000C30FB">
              <w:t>design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Gustavo </w:t>
            </w:r>
            <w:proofErr w:type="spellStart"/>
            <w:r w:rsidRPr="000C30FB">
              <w:t>Kildegaard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505</w:t>
            </w:r>
          </w:p>
        </w:tc>
      </w:tr>
      <w:tr w:rsidR="000C30FB" w:rsidRPr="000C30FB" w:rsidTr="000C30FB">
        <w:trPr>
          <w:trHeight w:val="96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Indicadores económicos y ambientales </w:t>
            </w:r>
            <w:proofErr w:type="spellStart"/>
            <w:r w:rsidRPr="000C30FB">
              <w:t>e</w:t>
            </w:r>
            <w:proofErr w:type="spellEnd"/>
            <w:r w:rsidRPr="000C30FB">
              <w:t xml:space="preserve"> una </w:t>
            </w:r>
            <w:proofErr w:type="spellStart"/>
            <w:r w:rsidRPr="000C30FB">
              <w:t>biorrefinería</w:t>
            </w:r>
            <w:proofErr w:type="spellEnd"/>
            <w:r w:rsidRPr="000C30FB">
              <w:t xml:space="preserve"> para producción de butanol acoplando la fermentación ABE con la </w:t>
            </w:r>
            <w:proofErr w:type="spellStart"/>
            <w:r w:rsidRPr="000C30FB">
              <w:t>biofijación</w:t>
            </w:r>
            <w:proofErr w:type="spellEnd"/>
            <w:r w:rsidRPr="000C30FB">
              <w:t xml:space="preserve"> de CO</w:t>
            </w:r>
            <w:r w:rsidRPr="000C30FB">
              <w:rPr>
                <w:vertAlign w:val="subscript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Diana González-Tenorio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514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Uso de biogás para el crecimiento de </w:t>
            </w:r>
            <w:proofErr w:type="spellStart"/>
            <w:r w:rsidRPr="000C30FB">
              <w:t>microalga</w:t>
            </w:r>
            <w:proofErr w:type="spellEnd"/>
            <w:r w:rsidRPr="000C30FB">
              <w:t xml:space="preserve"> </w:t>
            </w:r>
            <w:proofErr w:type="spellStart"/>
            <w:r w:rsidRPr="000C30FB">
              <w:rPr>
                <w:i/>
                <w:iCs/>
              </w:rPr>
              <w:t>Spirulina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sp</w:t>
            </w:r>
            <w:proofErr w:type="spellEnd"/>
            <w:r w:rsidRPr="000C30FB">
              <w:rPr>
                <w:i/>
                <w:iCs/>
              </w:rPr>
              <w:t xml:space="preserve">. </w:t>
            </w:r>
            <w:r w:rsidRPr="000C30FB">
              <w:t xml:space="preserve">en un </w:t>
            </w:r>
            <w:proofErr w:type="spellStart"/>
            <w:r w:rsidRPr="000C30FB">
              <w:t>fotobiorreactor</w:t>
            </w:r>
            <w:proofErr w:type="spellEnd"/>
            <w:r w:rsidRPr="000C30FB">
              <w:t xml:space="preserve"> vertical tipo columna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Edgar </w:t>
            </w:r>
            <w:proofErr w:type="spellStart"/>
            <w:r w:rsidRPr="000C30FB">
              <w:t>Nuñez</w:t>
            </w:r>
            <w:proofErr w:type="spellEnd"/>
            <w:r w:rsidRPr="000C30FB">
              <w:t xml:space="preserve"> Rodríguez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520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Aprovechamiento de vinaza mezcalera para la generación de energía en celdas de combustible microbianas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M.A. Ortiz Rosales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526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GESTIÓN AMBIENTAL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Mapeo y construcción de indicadores ambientales del espacio público desde una perspectiva de género comunitaria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María Eva </w:t>
            </w:r>
            <w:proofErr w:type="spellStart"/>
            <w:r w:rsidRPr="000C30FB">
              <w:t>Koutsovitis</w:t>
            </w:r>
            <w:proofErr w:type="spellEnd"/>
            <w:r w:rsidRPr="000C30FB">
              <w:t>, Matías Goyeneche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532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Problemas ambientales recurrentes en cuencas hídricas del </w:t>
            </w:r>
            <w:proofErr w:type="spellStart"/>
            <w:r w:rsidRPr="000C30FB">
              <w:t>Amba</w:t>
            </w:r>
            <w:proofErr w:type="spellEnd"/>
            <w:r w:rsidRPr="000C30FB">
              <w:t>, Argentina: tres casos de estudio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Gabriel </w:t>
            </w:r>
            <w:proofErr w:type="spellStart"/>
            <w:r w:rsidRPr="000C30FB">
              <w:t>Basílico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540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Compensaçâo</w:t>
            </w:r>
            <w:proofErr w:type="spellEnd"/>
            <w:r w:rsidRPr="000C30FB">
              <w:t xml:space="preserve"> ambiental: un estudio de caso para </w:t>
            </w:r>
            <w:proofErr w:type="spellStart"/>
            <w:r w:rsidRPr="000C30FB">
              <w:t>implementaçâo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uma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barragem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Lagos dos Gatos, Pernambuco,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Eduardo Antonio </w:t>
            </w:r>
            <w:proofErr w:type="spellStart"/>
            <w:r w:rsidRPr="000C30FB">
              <w:t>Maia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Lins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545</w:t>
            </w:r>
          </w:p>
        </w:tc>
      </w:tr>
      <w:tr w:rsidR="000C30FB" w:rsidRPr="000C30FB" w:rsidTr="000C30FB">
        <w:trPr>
          <w:trHeight w:val="63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LEGISLACIÓN Y REGULACIÓN DE POLÍTICAS PÚBLICAS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557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O consumo de pesticidas no Brasil: o controle e </w:t>
            </w:r>
            <w:proofErr w:type="spellStart"/>
            <w:r w:rsidRPr="000C30FB">
              <w:t>monitoramento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exercido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Sara </w:t>
            </w:r>
            <w:proofErr w:type="spellStart"/>
            <w:r w:rsidRPr="000C30FB">
              <w:t>Bursztejn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Antônio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Domingues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Benetti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558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Os </w:t>
            </w:r>
            <w:proofErr w:type="spellStart"/>
            <w:r w:rsidRPr="000C30FB">
              <w:t>sujeitos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sociais</w:t>
            </w:r>
            <w:proofErr w:type="spellEnd"/>
            <w:r w:rsidRPr="000C30FB">
              <w:t xml:space="preserve"> do </w:t>
            </w:r>
            <w:proofErr w:type="spellStart"/>
            <w:r w:rsidRPr="000C30FB">
              <w:t>processo</w:t>
            </w:r>
            <w:proofErr w:type="spellEnd"/>
            <w:r w:rsidRPr="000C30FB">
              <w:t xml:space="preserve"> participativo de </w:t>
            </w:r>
            <w:proofErr w:type="spellStart"/>
            <w:r w:rsidRPr="000C30FB">
              <w:t>elaboraçâo</w:t>
            </w:r>
            <w:proofErr w:type="spellEnd"/>
            <w:r w:rsidRPr="000C30FB">
              <w:t xml:space="preserve"> de planos </w:t>
            </w:r>
            <w:proofErr w:type="spellStart"/>
            <w:r w:rsidRPr="000C30FB">
              <w:t>municipais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saneamento</w:t>
            </w:r>
            <w:proofErr w:type="spellEnd"/>
            <w:r w:rsidRPr="000C30FB">
              <w:t xml:space="preserve"> básico: </w:t>
            </w:r>
            <w:proofErr w:type="spellStart"/>
            <w:r w:rsidRPr="000C30FB">
              <w:t>estudo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três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municípios</w:t>
            </w:r>
            <w:proofErr w:type="spellEnd"/>
            <w:r w:rsidRPr="000C30FB">
              <w:t xml:space="preserve"> da Bahía,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Mayana</w:t>
            </w:r>
            <w:proofErr w:type="spellEnd"/>
            <w:r w:rsidRPr="000C30FB">
              <w:t xml:space="preserve"> Santana Borges, </w:t>
            </w:r>
            <w:proofErr w:type="spellStart"/>
            <w:r w:rsidRPr="000C30FB">
              <w:t>Luiz</w:t>
            </w:r>
            <w:proofErr w:type="spellEnd"/>
            <w:r w:rsidRPr="000C30FB">
              <w:t xml:space="preserve"> Roberto Santos </w:t>
            </w:r>
            <w:proofErr w:type="spellStart"/>
            <w:r w:rsidRPr="000C30FB">
              <w:t>Moraes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564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Propuesta de dimensiones de análisis y parámetros para realizar </w:t>
            </w:r>
            <w:proofErr w:type="spellStart"/>
            <w:r w:rsidRPr="000C30FB">
              <w:t>monitoreos</w:t>
            </w:r>
            <w:proofErr w:type="spellEnd"/>
            <w:r w:rsidRPr="000C30FB">
              <w:t xml:space="preserve"> ambientales a nivel local y comparación con normativa existente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Victoria Paula </w:t>
            </w:r>
            <w:proofErr w:type="spellStart"/>
            <w:r w:rsidRPr="000C30FB">
              <w:t>Foglino</w:t>
            </w:r>
            <w:proofErr w:type="spellEnd"/>
            <w:r w:rsidRPr="000C30FB">
              <w:t xml:space="preserve">, Vera </w:t>
            </w:r>
            <w:proofErr w:type="spellStart"/>
            <w:r w:rsidRPr="000C30FB">
              <w:t>Mignaqui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569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Analisis</w:t>
            </w:r>
            <w:proofErr w:type="spellEnd"/>
            <w:r w:rsidRPr="000C30FB">
              <w:t xml:space="preserve"> para establecer el nivel de cumplimiento en el control ambiental laboral, higiene y seguridad en el trabajo aplicado a la industria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Fleytas</w:t>
            </w:r>
            <w:proofErr w:type="spellEnd"/>
            <w:r w:rsidRPr="000C30FB">
              <w:t>, Erika Analía N.; Rodríguez, Leandro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576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Diagnóstico de la evaluación de impacto ambiental en Chile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Dante Rodríguez-Luna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581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Políticas públicas como incentivo para a </w:t>
            </w:r>
            <w:proofErr w:type="spellStart"/>
            <w:r w:rsidRPr="000C30FB">
              <w:t>criaçâo</w:t>
            </w:r>
            <w:proofErr w:type="spellEnd"/>
            <w:r w:rsidRPr="000C30FB">
              <w:t xml:space="preserve"> de áreas verdes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Camila </w:t>
            </w:r>
            <w:proofErr w:type="spellStart"/>
            <w:r w:rsidRPr="000C30FB">
              <w:t>Vitorino</w:t>
            </w:r>
            <w:proofErr w:type="spellEnd"/>
            <w:r w:rsidRPr="000C30FB">
              <w:t xml:space="preserve"> dos Santos, Helena Ribeiro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587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RESIDUOS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592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88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Gestión integral de residuos en áreas metropolitanas </w:t>
            </w:r>
            <w:proofErr w:type="spellStart"/>
            <w:r w:rsidRPr="000C30FB">
              <w:t>interjurisdiccionales</w:t>
            </w:r>
            <w:proofErr w:type="spellEnd"/>
            <w:r w:rsidRPr="000C30FB">
              <w:t>: el caso del Gran Neuquén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Walsh, Juan Rodrigo; </w:t>
            </w:r>
            <w:proofErr w:type="spellStart"/>
            <w:r w:rsidRPr="000C30FB">
              <w:t>Epulef</w:t>
            </w:r>
            <w:proofErr w:type="spellEnd"/>
            <w:r w:rsidRPr="000C30FB">
              <w:t>, Rossana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593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Evaluación de 4 opciones de valorización energética de los residuos sólidos urbanos del área metropolitana del Valle de </w:t>
            </w:r>
            <w:proofErr w:type="spellStart"/>
            <w:r w:rsidRPr="000C30FB">
              <w:t>Aburrá</w:t>
            </w:r>
            <w:proofErr w:type="spellEnd"/>
            <w:r w:rsidRPr="000C30FB">
              <w:t xml:space="preserve"> respecto de la disposición final en relleno sanitario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Vélez Patiño, Gabriel Fernando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600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Optimal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design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and </w:t>
            </w:r>
            <w:proofErr w:type="spellStart"/>
            <w:r w:rsidRPr="000C30FB">
              <w:t>logistic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network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integrated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management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urban</w:t>
            </w:r>
            <w:proofErr w:type="spellEnd"/>
            <w:r w:rsidRPr="000C30FB">
              <w:t xml:space="preserve"> and rural </w:t>
            </w:r>
            <w:proofErr w:type="spellStart"/>
            <w:r w:rsidRPr="000C30FB">
              <w:t>wastes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with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energy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recovery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Julián M. González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609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Regionalización de rellenos sanitarios: el caso Uruguay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Carlos Roda, Paula </w:t>
            </w:r>
            <w:proofErr w:type="spellStart"/>
            <w:r w:rsidRPr="000C30FB">
              <w:t>Pigola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615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Regionalizaçâo</w:t>
            </w:r>
            <w:proofErr w:type="spellEnd"/>
            <w:r w:rsidRPr="000C30FB">
              <w:t xml:space="preserve"> e </w:t>
            </w:r>
            <w:proofErr w:type="spellStart"/>
            <w:r w:rsidRPr="000C30FB">
              <w:t>regulaçâo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gestâo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sólidos urbanos: estudio de caso de </w:t>
            </w:r>
            <w:proofErr w:type="spellStart"/>
            <w:r w:rsidRPr="000C30FB">
              <w:t>um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consórcio</w:t>
            </w:r>
            <w:proofErr w:type="spellEnd"/>
            <w:r w:rsidRPr="000C30FB">
              <w:t xml:space="preserve"> público en Minas Gerais,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Cynthia </w:t>
            </w:r>
            <w:proofErr w:type="spellStart"/>
            <w:r w:rsidRPr="000C30FB">
              <w:t>Fantoni</w:t>
            </w:r>
            <w:proofErr w:type="spellEnd"/>
            <w:r w:rsidRPr="000C30FB">
              <w:t xml:space="preserve"> Alves Ferreira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620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Caracterización y valorización económica de los residuos sólidos de la facultad de ingeniería - UNA.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Shirley Salinas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626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Máquina </w:t>
            </w:r>
            <w:proofErr w:type="spellStart"/>
            <w:r w:rsidRPr="000C30FB">
              <w:t>peletizadora</w:t>
            </w:r>
            <w:proofErr w:type="spellEnd"/>
            <w:r w:rsidRPr="000C30FB">
              <w:t xml:space="preserve"> casera para </w:t>
            </w:r>
            <w:proofErr w:type="spellStart"/>
            <w:r w:rsidRPr="000C30FB">
              <w:t>vermicomposta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José Ramón </w:t>
            </w:r>
            <w:proofErr w:type="spellStart"/>
            <w:r w:rsidRPr="000C30FB">
              <w:t>Laines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Canepa</w:t>
            </w:r>
            <w:proofErr w:type="spellEnd"/>
            <w:r w:rsidRPr="000C30FB">
              <w:t>, José Aurelio Sosa Olivier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632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Resíduos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equipamentos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electroeletrônicos</w:t>
            </w:r>
            <w:proofErr w:type="spellEnd"/>
            <w:r w:rsidRPr="000C30FB">
              <w:t xml:space="preserve"> e as </w:t>
            </w:r>
            <w:proofErr w:type="spellStart"/>
            <w:r w:rsidRPr="000C30FB">
              <w:t>legislaçôes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estaduais</w:t>
            </w:r>
            <w:proofErr w:type="spellEnd"/>
            <w:r w:rsidRPr="000C30FB">
              <w:t xml:space="preserve"> brasileiras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Jacilaine</w:t>
            </w:r>
            <w:proofErr w:type="spellEnd"/>
            <w:r w:rsidRPr="000C30FB">
              <w:t xml:space="preserve"> Rocha Santana, Marco </w:t>
            </w:r>
            <w:proofErr w:type="spellStart"/>
            <w:r w:rsidRPr="000C30FB">
              <w:t>Aurélio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Soares</w:t>
            </w:r>
            <w:proofErr w:type="spellEnd"/>
            <w:r w:rsidRPr="000C30FB">
              <w:t xml:space="preserve"> de Castro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636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Geoespacializaçâo</w:t>
            </w:r>
            <w:proofErr w:type="spellEnd"/>
            <w:r w:rsidRPr="000C30FB">
              <w:t xml:space="preserve"> de dados como </w:t>
            </w:r>
            <w:proofErr w:type="spellStart"/>
            <w:r w:rsidRPr="000C30FB">
              <w:t>ferramena</w:t>
            </w:r>
            <w:proofErr w:type="spellEnd"/>
            <w:r w:rsidRPr="000C30FB">
              <w:t xml:space="preserve"> n </w:t>
            </w:r>
            <w:proofErr w:type="spellStart"/>
            <w:r w:rsidRPr="000C30FB">
              <w:t>gestâo</w:t>
            </w:r>
            <w:proofErr w:type="spellEnd"/>
            <w:r w:rsidRPr="000C30FB">
              <w:t xml:space="preserve"> dos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sólidos urbanos: </w:t>
            </w:r>
            <w:proofErr w:type="spellStart"/>
            <w:r w:rsidRPr="000C30FB">
              <w:t>estudo</w:t>
            </w:r>
            <w:proofErr w:type="spellEnd"/>
            <w:r w:rsidRPr="000C30FB">
              <w:t xml:space="preserve"> de caso para o </w:t>
            </w:r>
            <w:proofErr w:type="spellStart"/>
            <w:r w:rsidRPr="000C30FB">
              <w:t>município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Ouro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Preto</w:t>
            </w:r>
            <w:proofErr w:type="spellEnd"/>
            <w:r w:rsidRPr="000C30FB">
              <w:t xml:space="preserve"> - MG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Vinícius</w:t>
            </w:r>
            <w:proofErr w:type="spellEnd"/>
            <w:r w:rsidRPr="000C30FB">
              <w:t xml:space="preserve"> Henrique </w:t>
            </w:r>
            <w:proofErr w:type="spellStart"/>
            <w:r w:rsidRPr="000C30FB">
              <w:t>Neves</w:t>
            </w:r>
            <w:proofErr w:type="spellEnd"/>
            <w:r w:rsidRPr="000C30FB">
              <w:t xml:space="preserve"> Silveira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641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Adsorçâo</w:t>
            </w:r>
            <w:proofErr w:type="spellEnd"/>
            <w:r w:rsidRPr="000C30FB">
              <w:t xml:space="preserve"> do </w:t>
            </w:r>
            <w:proofErr w:type="spellStart"/>
            <w:r w:rsidRPr="000C30FB">
              <w:t>corante</w:t>
            </w:r>
            <w:proofErr w:type="spellEnd"/>
            <w:r w:rsidRPr="000C30FB">
              <w:t xml:space="preserve"> azul de metileno a partir de </w:t>
            </w:r>
            <w:proofErr w:type="spellStart"/>
            <w:r w:rsidRPr="000C30FB">
              <w:t>soluçoes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aquosas</w:t>
            </w:r>
            <w:proofErr w:type="spellEnd"/>
            <w:r w:rsidRPr="000C30FB">
              <w:t xml:space="preserve"> usando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ou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desperdícios</w:t>
            </w:r>
            <w:proofErr w:type="spellEnd"/>
            <w:r w:rsidRPr="000C30FB">
              <w:t xml:space="preserve"> agrícolas como </w:t>
            </w:r>
            <w:proofErr w:type="spellStart"/>
            <w:r w:rsidRPr="000C30FB">
              <w:t>adsorventes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Girâo</w:t>
            </w:r>
            <w:proofErr w:type="spellEnd"/>
            <w:r w:rsidRPr="000C30FB">
              <w:t xml:space="preserve"> Virgilio </w:t>
            </w:r>
            <w:proofErr w:type="spellStart"/>
            <w:r w:rsidRPr="000C30FB">
              <w:t>Caunga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646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Impacto en el ambiente ocasionado por los residuos de la industria textil: alta costura, curtiembres, fibra de alpaca y producción en masa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Alberto </w:t>
            </w:r>
            <w:proofErr w:type="spellStart"/>
            <w:r w:rsidRPr="000C30FB">
              <w:t>Huiman</w:t>
            </w:r>
            <w:proofErr w:type="spellEnd"/>
            <w:r w:rsidRPr="000C30FB">
              <w:t xml:space="preserve"> Cruz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651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Basuras en ríos y los problemas de su transporte al océano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Funes, Fernanda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656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Potenciación de comunidades rurales </w:t>
            </w:r>
            <w:proofErr w:type="spellStart"/>
            <w:r w:rsidRPr="000C30FB">
              <w:t>resilientes</w:t>
            </w:r>
            <w:proofErr w:type="spellEnd"/>
            <w:r w:rsidRPr="000C30FB">
              <w:t xml:space="preserve"> mediante el manejo adecuado de residuos por medio de procesos de vinculación con la sociedad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Alby</w:t>
            </w:r>
            <w:proofErr w:type="spellEnd"/>
            <w:r w:rsidRPr="000C30FB">
              <w:t xml:space="preserve"> Aguilar Pesantes,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661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Mejoramiento de las características analíticas del </w:t>
            </w:r>
            <w:proofErr w:type="spellStart"/>
            <w:r w:rsidRPr="000C30FB">
              <w:rPr>
                <w:i/>
                <w:iCs/>
              </w:rPr>
              <w:t>sargassum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spp</w:t>
            </w:r>
            <w:proofErr w:type="spellEnd"/>
            <w:r w:rsidRPr="000C30FB">
              <w:rPr>
                <w:i/>
                <w:iCs/>
              </w:rPr>
              <w:t>.</w:t>
            </w:r>
            <w:r w:rsidRPr="000C30FB">
              <w:t xml:space="preserve"> por procesos de pretratamiento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López Torres, María Isabel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670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102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Potencial bioquímico de </w:t>
            </w:r>
            <w:proofErr w:type="spellStart"/>
            <w:r w:rsidRPr="000C30FB">
              <w:t>biohidrógeno</w:t>
            </w:r>
            <w:proofErr w:type="spellEnd"/>
            <w:r w:rsidRPr="000C30FB">
              <w:t xml:space="preserve"> de residuos alimenticios hidrolizados con </w:t>
            </w:r>
            <w:r w:rsidRPr="000C30FB">
              <w:rPr>
                <w:i/>
                <w:iCs/>
              </w:rPr>
              <w:t xml:space="preserve">aspergillus </w:t>
            </w:r>
            <w:proofErr w:type="spellStart"/>
            <w:r w:rsidRPr="000C30FB">
              <w:rPr>
                <w:i/>
                <w:iCs/>
              </w:rPr>
              <w:t>tubingensis</w:t>
            </w:r>
            <w:proofErr w:type="spellEnd"/>
            <w:r w:rsidRPr="000C30FB">
              <w:t xml:space="preserve"> mediante fermentación en estado sólido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Canto-</w:t>
            </w:r>
            <w:proofErr w:type="spellStart"/>
            <w:r w:rsidRPr="000C30FB">
              <w:t>Robertos</w:t>
            </w:r>
            <w:proofErr w:type="spellEnd"/>
            <w:r w:rsidRPr="000C30FB">
              <w:t>, Manuel E.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676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Votatil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fraction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analysis</w:t>
            </w:r>
            <w:proofErr w:type="spellEnd"/>
            <w:r w:rsidRPr="000C30FB">
              <w:t xml:space="preserve"> in </w:t>
            </w:r>
            <w:proofErr w:type="spellStart"/>
            <w:r w:rsidRPr="000C30FB">
              <w:t>biobed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systems</w:t>
            </w:r>
            <w:proofErr w:type="spellEnd"/>
            <w:r w:rsidRPr="000C30FB">
              <w:t xml:space="preserve">´ </w:t>
            </w:r>
            <w:proofErr w:type="spellStart"/>
            <w:r w:rsidRPr="000C30FB">
              <w:t>potential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substrates</w:t>
            </w:r>
            <w:proofErr w:type="spellEnd"/>
            <w:r w:rsidRPr="000C30FB">
              <w:t xml:space="preserve"> as a </w:t>
            </w:r>
            <w:proofErr w:type="spellStart"/>
            <w:r w:rsidRPr="000C30FB">
              <w:t>way</w:t>
            </w:r>
            <w:proofErr w:type="spellEnd"/>
            <w:r w:rsidRPr="000C30FB">
              <w:t xml:space="preserve"> to determine </w:t>
            </w:r>
            <w:proofErr w:type="spellStart"/>
            <w:r w:rsidRPr="000C30FB">
              <w:t>losses</w:t>
            </w:r>
            <w:proofErr w:type="spellEnd"/>
            <w:r w:rsidRPr="000C30FB">
              <w:t xml:space="preserve"> to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environment</w:t>
            </w:r>
            <w:proofErr w:type="spellEnd"/>
            <w:r w:rsidRPr="000C30FB">
              <w:t xml:space="preserve">. A viable simple </w:t>
            </w:r>
            <w:proofErr w:type="spellStart"/>
            <w:r w:rsidRPr="000C30FB">
              <w:t>laboratory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experiment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Virgilio R. Góngora-Echeverría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680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Análisis de la gestión de residuos biológicos generados en una institución de educación superior del Noreste de México.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Ramíres</w:t>
            </w:r>
            <w:proofErr w:type="spellEnd"/>
            <w:r w:rsidRPr="000C30FB">
              <w:t xml:space="preserve"> Castillo Aldo I.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685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Compostagem</w:t>
            </w:r>
            <w:proofErr w:type="spellEnd"/>
            <w:r w:rsidRPr="000C30FB">
              <w:t xml:space="preserve"> de lodo de </w:t>
            </w:r>
            <w:proofErr w:type="spellStart"/>
            <w:r w:rsidRPr="000C30FB">
              <w:t>esgoto</w:t>
            </w:r>
            <w:proofErr w:type="spellEnd"/>
            <w:r w:rsidRPr="000C30FB">
              <w:t xml:space="preserve"> e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sólidos </w:t>
            </w:r>
            <w:proofErr w:type="spellStart"/>
            <w:r w:rsidRPr="000C30FB">
              <w:t>orgânicos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Heloize</w:t>
            </w:r>
            <w:proofErr w:type="spellEnd"/>
            <w:r w:rsidRPr="000C30FB">
              <w:t xml:space="preserve"> María de </w:t>
            </w:r>
            <w:proofErr w:type="spellStart"/>
            <w:r w:rsidRPr="000C30FB">
              <w:t>Nascimento</w:t>
            </w:r>
            <w:proofErr w:type="spellEnd"/>
            <w:r w:rsidRPr="000C30FB">
              <w:t xml:space="preserve"> Santos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693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Producción de metano a partir de metabolitos de la fermentación de residuos sólidos orgánicos urbanos y su análisis cinético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Germán D. </w:t>
            </w:r>
            <w:proofErr w:type="spellStart"/>
            <w:r w:rsidRPr="000C30FB">
              <w:t>Jojoa-Unigarro</w:t>
            </w:r>
            <w:proofErr w:type="spellEnd"/>
            <w:r w:rsidRPr="000C30FB">
              <w:t>, Simón González-Martínez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698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i/>
                <w:iCs/>
              </w:rPr>
            </w:pPr>
            <w:proofErr w:type="spellStart"/>
            <w:r w:rsidRPr="000C30FB">
              <w:rPr>
                <w:i/>
                <w:iCs/>
              </w:rPr>
              <w:t>Sargassum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natans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r w:rsidRPr="000C30FB">
              <w:t>y</w:t>
            </w:r>
            <w:r w:rsidRPr="000C30FB">
              <w:rPr>
                <w:i/>
                <w:iCs/>
              </w:rPr>
              <w:t xml:space="preserve"> S. </w:t>
            </w:r>
            <w:proofErr w:type="spellStart"/>
            <w:r w:rsidRPr="000C30FB">
              <w:rPr>
                <w:i/>
                <w:iCs/>
              </w:rPr>
              <w:t>fluitans</w:t>
            </w:r>
            <w:r w:rsidRPr="000C30FB">
              <w:t>como</w:t>
            </w:r>
            <w:proofErr w:type="spellEnd"/>
            <w:r w:rsidRPr="000C30FB">
              <w:t xml:space="preserve"> biomasa recalcitrante para la producción de metano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Jimena Barrientos Parás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703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Identificación de hidrocarburos aromáticos de destilados de lodos de alquitrán de la industria </w:t>
            </w:r>
            <w:proofErr w:type="spellStart"/>
            <w:r w:rsidRPr="000C30FB">
              <w:t>coquizadora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J.M. </w:t>
            </w:r>
            <w:proofErr w:type="spellStart"/>
            <w:r w:rsidRPr="000C30FB">
              <w:t>Pulgarín-Nevárez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709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Valorización energética de residuos sólidos orgánicos en un reactor discontinuo secuencial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U.E. Jiménez-Ocampo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714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Prácticas de aprovechamiento de residuos de construcción y demolición - RCD en proyectos de rehabilitación vial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Lizeth</w:t>
            </w:r>
            <w:proofErr w:type="spellEnd"/>
            <w:r w:rsidRPr="000C30FB">
              <w:t xml:space="preserve"> del Carmen Molina Acosta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719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Evaluación del pre-tratamiento y </w:t>
            </w:r>
            <w:proofErr w:type="spellStart"/>
            <w:r w:rsidRPr="000C30FB">
              <w:t>co</w:t>
            </w:r>
            <w:proofErr w:type="spellEnd"/>
            <w:r w:rsidRPr="000C30FB">
              <w:t>-digestión de sargazo (</w:t>
            </w:r>
            <w:proofErr w:type="spellStart"/>
            <w:r w:rsidRPr="000C30FB">
              <w:rPr>
                <w:i/>
                <w:iCs/>
              </w:rPr>
              <w:t>sargassum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spp</w:t>
            </w:r>
            <w:proofErr w:type="spellEnd"/>
            <w:r w:rsidRPr="000C30FB">
              <w:rPr>
                <w:i/>
                <w:iCs/>
              </w:rPr>
              <w:t>)</w:t>
            </w:r>
            <w:r w:rsidRPr="000C30FB">
              <w:t xml:space="preserve"> mediante potencial bioquímico de metano y modelación cinética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M.G. </w:t>
            </w:r>
            <w:proofErr w:type="spellStart"/>
            <w:r w:rsidRPr="000C30FB">
              <w:t>Alvarez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724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Valorización del plástico PET generados en la División Académica de Ciencias Biológicas - UJAT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Hernández Gerónimo Guadalupe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731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Degradación del 2-mercapbenzotiazol con permanganato de potasio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Lorena Lechuga-Ortiz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737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Indicadores para </w:t>
            </w:r>
            <w:proofErr w:type="spellStart"/>
            <w:r w:rsidRPr="000C30FB">
              <w:t>avaliaçâo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gestâo</w:t>
            </w:r>
            <w:proofErr w:type="spellEnd"/>
            <w:r w:rsidRPr="000C30FB">
              <w:t xml:space="preserve"> regionalizada dos </w:t>
            </w:r>
            <w:proofErr w:type="spellStart"/>
            <w:r w:rsidRPr="000C30FB">
              <w:t>resíduos</w:t>
            </w:r>
            <w:proofErr w:type="spellEnd"/>
            <w:r w:rsidRPr="000C30FB">
              <w:t xml:space="preserve"> sólidos urbanos: </w:t>
            </w:r>
            <w:proofErr w:type="spellStart"/>
            <w:r w:rsidRPr="000C30FB">
              <w:t>aplicaçâo</w:t>
            </w:r>
            <w:proofErr w:type="spellEnd"/>
            <w:r w:rsidRPr="000C30FB">
              <w:t xml:space="preserve"> do método </w:t>
            </w:r>
            <w:proofErr w:type="spellStart"/>
            <w:r w:rsidRPr="000C30FB">
              <w:t>delphi</w:t>
            </w:r>
            <w:proofErr w:type="spellEnd"/>
            <w:r w:rsidRPr="000C30FB">
              <w:t xml:space="preserve"> no Brasil e na Argentina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Luciana Alves </w:t>
            </w:r>
            <w:proofErr w:type="spellStart"/>
            <w:r w:rsidRPr="000C30FB">
              <w:t>Rodrigues</w:t>
            </w:r>
            <w:proofErr w:type="spellEnd"/>
            <w:r w:rsidRPr="000C30FB">
              <w:t xml:space="preserve"> Macedo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742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Structural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study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recalcitrant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compound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formed</w:t>
            </w:r>
            <w:proofErr w:type="spellEnd"/>
            <w:r w:rsidRPr="000C30FB">
              <w:t xml:space="preserve"> in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thermal</w:t>
            </w:r>
            <w:proofErr w:type="spellEnd"/>
            <w:r w:rsidRPr="000C30FB">
              <w:t xml:space="preserve"> pre-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thickened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activated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sludge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E. Ortega-Martínez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747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116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Avaliaçâo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lixiviaçâo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concretos </w:t>
            </w:r>
            <w:proofErr w:type="spellStart"/>
            <w:r w:rsidRPr="000C30FB">
              <w:t>com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incorporaçâo</w:t>
            </w:r>
            <w:proofErr w:type="spellEnd"/>
            <w:r w:rsidRPr="000C30FB">
              <w:t xml:space="preserve"> do </w:t>
            </w:r>
            <w:proofErr w:type="spellStart"/>
            <w:r w:rsidRPr="000C30FB">
              <w:t>rejeito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minério</w:t>
            </w:r>
            <w:proofErr w:type="spellEnd"/>
            <w:r w:rsidRPr="000C30FB">
              <w:t xml:space="preserve"> de ferro da </w:t>
            </w:r>
            <w:proofErr w:type="spellStart"/>
            <w:r w:rsidRPr="000C30FB">
              <w:t>barragem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fundâo</w:t>
            </w:r>
            <w:proofErr w:type="spellEnd"/>
            <w:r w:rsidRPr="000C30FB">
              <w:t xml:space="preserve"> - MG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Izabela</w:t>
            </w:r>
            <w:proofErr w:type="spellEnd"/>
            <w:r w:rsidRPr="000C30FB">
              <w:t xml:space="preserve"> Tavares </w:t>
            </w:r>
            <w:proofErr w:type="spellStart"/>
            <w:r w:rsidRPr="000C30FB">
              <w:t>Spagnol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754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Efecto de lixiviado de </w:t>
            </w:r>
            <w:proofErr w:type="spellStart"/>
            <w:r w:rsidRPr="000C30FB">
              <w:t>biocompost</w:t>
            </w:r>
            <w:proofErr w:type="spellEnd"/>
            <w:r w:rsidRPr="000C30FB">
              <w:t xml:space="preserve"> sobre la germinación en tres especies vegetales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Gabriel </w:t>
            </w:r>
            <w:proofErr w:type="spellStart"/>
            <w:r w:rsidRPr="000C30FB">
              <w:t>Basílico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759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Influencia de la humedad y temperatura en la disipación de plaguicidas en el sustrato de una cama biológica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Edgar A. Córdova Méndez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764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SALUD AMBIENTAL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771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Monitoramento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presença</w:t>
            </w:r>
            <w:proofErr w:type="spellEnd"/>
            <w:r w:rsidRPr="000C30FB">
              <w:t xml:space="preserve"> do Sars-CoV-2 no </w:t>
            </w:r>
            <w:proofErr w:type="spellStart"/>
            <w:r w:rsidRPr="000C30FB">
              <w:t>esgoto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sanitário</w:t>
            </w:r>
            <w:proofErr w:type="spellEnd"/>
            <w:r w:rsidRPr="000C30FB">
              <w:t xml:space="preserve">: </w:t>
            </w:r>
            <w:proofErr w:type="spellStart"/>
            <w:r w:rsidRPr="000C30FB">
              <w:t>Experiência</w:t>
            </w:r>
            <w:proofErr w:type="spellEnd"/>
            <w:r w:rsidRPr="000C30FB">
              <w:t xml:space="preserve"> do Río Grande Do Sul -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Ian</w:t>
            </w:r>
            <w:proofErr w:type="spellEnd"/>
            <w:r w:rsidRPr="000C30FB">
              <w:t xml:space="preserve"> Rocha de Almeida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772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Condiciones ambientales que permiten la presencia de patógenos </w:t>
            </w:r>
            <w:proofErr w:type="spellStart"/>
            <w:r w:rsidRPr="000C30FB">
              <w:rPr>
                <w:i/>
                <w:iCs/>
              </w:rPr>
              <w:t>eskape</w:t>
            </w:r>
            <w:proofErr w:type="spellEnd"/>
            <w:r w:rsidRPr="000C30FB">
              <w:t xml:space="preserve"> en cuerpos hídricos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Martínez Bauza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778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Fatores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intervenientes</w:t>
            </w:r>
            <w:proofErr w:type="spellEnd"/>
            <w:r w:rsidRPr="000C30FB">
              <w:t xml:space="preserve"> na </w:t>
            </w:r>
            <w:proofErr w:type="spellStart"/>
            <w:r w:rsidRPr="000C30FB">
              <w:t>ocorrência</w:t>
            </w:r>
            <w:proofErr w:type="spellEnd"/>
            <w:r w:rsidRPr="000C30FB">
              <w:t xml:space="preserve"> da dengue, </w:t>
            </w:r>
            <w:proofErr w:type="spellStart"/>
            <w:r w:rsidRPr="000C30FB">
              <w:t>zika</w:t>
            </w:r>
            <w:proofErr w:type="spellEnd"/>
            <w:r w:rsidRPr="000C30FB">
              <w:t xml:space="preserve"> e </w:t>
            </w:r>
            <w:proofErr w:type="spellStart"/>
            <w:r w:rsidRPr="000C30FB">
              <w:t>chikungunya</w:t>
            </w:r>
            <w:proofErr w:type="spellEnd"/>
            <w:r w:rsidRPr="000C30FB">
              <w:t xml:space="preserve"> no </w:t>
            </w:r>
            <w:proofErr w:type="spellStart"/>
            <w:r w:rsidRPr="000C30FB">
              <w:t>território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bacia</w:t>
            </w:r>
            <w:proofErr w:type="spellEnd"/>
            <w:r w:rsidRPr="000C30FB">
              <w:t xml:space="preserve"> hidrográfica do Río </w:t>
            </w:r>
            <w:proofErr w:type="spellStart"/>
            <w:r w:rsidRPr="000C30FB">
              <w:t>Camarajipe</w:t>
            </w:r>
            <w:proofErr w:type="spellEnd"/>
            <w:r w:rsidRPr="000C30FB">
              <w:t>, en Salvador - Bahía -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Felipe </w:t>
            </w:r>
            <w:proofErr w:type="spellStart"/>
            <w:r w:rsidRPr="000C30FB">
              <w:t>Paiva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Slva</w:t>
            </w:r>
            <w:proofErr w:type="spellEnd"/>
            <w:r w:rsidRPr="000C30FB">
              <w:t xml:space="preserve"> de Oliveira, </w:t>
            </w:r>
            <w:proofErr w:type="spellStart"/>
            <w:r w:rsidRPr="000C30FB">
              <w:t>Luiz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Roerto</w:t>
            </w:r>
            <w:proofErr w:type="spellEnd"/>
            <w:r w:rsidRPr="000C30FB">
              <w:t xml:space="preserve"> Santos </w:t>
            </w:r>
            <w:proofErr w:type="spellStart"/>
            <w:r w:rsidRPr="000C30FB">
              <w:t>Moraes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784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Modelado matemático de la remoción de </w:t>
            </w:r>
            <w:proofErr w:type="spellStart"/>
            <w:r w:rsidRPr="000C30FB">
              <w:t>microcystis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aeruginosa</w:t>
            </w:r>
            <w:proofErr w:type="spellEnd"/>
            <w:r w:rsidRPr="000C30FB">
              <w:t xml:space="preserve"> y </w:t>
            </w:r>
            <w:proofErr w:type="spellStart"/>
            <w:r w:rsidRPr="000C30FB">
              <w:t>microcistina</w:t>
            </w:r>
            <w:proofErr w:type="spellEnd"/>
            <w:r w:rsidRPr="000C30FB">
              <w:t xml:space="preserve"> empleando agua oxigenada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Juárez, Iván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789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Variabilidad temporal de hongos de importancia en salud en el ambiente de una zona urbana del Norte de México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Diana Alejandra González - García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794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Remoción de cianobacterias con </w:t>
            </w:r>
            <w:proofErr w:type="spellStart"/>
            <w:r w:rsidRPr="000C30FB">
              <w:t>quitosanos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Jualián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Bacciadone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800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Niveles sonoros urbanos en avenidas del sistema vial primario de Posadas, Misiones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Puchalski</w:t>
            </w:r>
            <w:proofErr w:type="spellEnd"/>
            <w:r w:rsidRPr="000C30FB">
              <w:t>, Cecilia M.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805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Avaliaçâo</w:t>
            </w:r>
            <w:proofErr w:type="spellEnd"/>
            <w:r w:rsidRPr="000C30FB">
              <w:t xml:space="preserve"> da </w:t>
            </w:r>
            <w:proofErr w:type="spellStart"/>
            <w:r w:rsidRPr="000C30FB">
              <w:t>associaçâo</w:t>
            </w:r>
            <w:proofErr w:type="spellEnd"/>
            <w:r w:rsidRPr="000C30FB">
              <w:t xml:space="preserve"> da cobertura do </w:t>
            </w:r>
            <w:proofErr w:type="spellStart"/>
            <w:r w:rsidRPr="000C30FB">
              <w:t>saneameno</w:t>
            </w:r>
            <w:proofErr w:type="spellEnd"/>
            <w:r w:rsidRPr="000C30FB">
              <w:t xml:space="preserve"> básico e o número de casos de Covid-19 no Espírito Santo / Brasil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Izabela</w:t>
            </w:r>
            <w:proofErr w:type="spellEnd"/>
            <w:r w:rsidRPr="000C30FB">
              <w:t xml:space="preserve"> Tavares </w:t>
            </w:r>
            <w:proofErr w:type="spellStart"/>
            <w:r w:rsidRPr="000C30FB">
              <w:t>Spagnol</w:t>
            </w:r>
            <w:proofErr w:type="spellEnd"/>
            <w:r w:rsidRPr="000C30FB">
              <w:t xml:space="preserve"> e Regina </w:t>
            </w:r>
            <w:proofErr w:type="spellStart"/>
            <w:r w:rsidRPr="000C30FB">
              <w:t>Keller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811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Alteración ambiental y Social generada por las descargas de las aguas residuales domésticas sobre la fuente hídrica del municipio patrimonio histórico y cultural de la humanidad, </w:t>
            </w:r>
            <w:proofErr w:type="spellStart"/>
            <w:r w:rsidRPr="000C30FB">
              <w:t>Barichara</w:t>
            </w:r>
            <w:proofErr w:type="spellEnd"/>
            <w:r w:rsidRPr="000C30FB">
              <w:t xml:space="preserve"> Colombia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Nelson </w:t>
            </w:r>
            <w:proofErr w:type="spellStart"/>
            <w:r w:rsidRPr="000C30FB">
              <w:t>Andrey</w:t>
            </w:r>
            <w:proofErr w:type="spellEnd"/>
            <w:r w:rsidRPr="000C30FB">
              <w:t xml:space="preserve"> Navas Gallo, </w:t>
            </w:r>
            <w:proofErr w:type="spellStart"/>
            <w:r w:rsidRPr="000C30FB">
              <w:t>Liseth</w:t>
            </w:r>
            <w:proofErr w:type="spellEnd"/>
            <w:r w:rsidRPr="000C30FB">
              <w:t xml:space="preserve"> Julieth Ballesteros Muñoz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816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Carbonos magnéticos derivados de ZIF-67 y MIL-100(Fe) para la extracción en fase sólida dispersiva de </w:t>
            </w:r>
            <w:proofErr w:type="spellStart"/>
            <w:r w:rsidRPr="000C30FB">
              <w:t>sulfadiazina</w:t>
            </w:r>
            <w:proofErr w:type="spellEnd"/>
            <w:r w:rsidRPr="000C30FB">
              <w:t xml:space="preserve"> y </w:t>
            </w:r>
            <w:proofErr w:type="spellStart"/>
            <w:r w:rsidRPr="000C30FB">
              <w:t>flumequina</w:t>
            </w:r>
            <w:proofErr w:type="spellEnd"/>
            <w:r w:rsidRPr="000C30FB">
              <w:t xml:space="preserve"> en agua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Salazar García A.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822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129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Índice de Riesgo Sanitario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Carolina Di Gregorio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828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TOXICOLOGÍA AMBIENTAL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834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130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Poliuretanos sensibles a estímulos para la remoción de hidrocarburos aromáticos </w:t>
            </w:r>
            <w:proofErr w:type="spellStart"/>
            <w:r w:rsidRPr="000C30FB">
              <w:t>policíclicos</w:t>
            </w:r>
            <w:proofErr w:type="spellEnd"/>
            <w:r w:rsidRPr="000C30FB">
              <w:t>: síntesis, caracterización y propiedades funcionales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Carlos E. Agudelo-Morales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835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Análisis espacial de la concentración de metales pesados en el sedimento vial urbano a partir de la intensidad del tráfico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Angélica Goya-Heredia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840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Evaluación de los efectos leales, estrés oxidativo y </w:t>
            </w:r>
            <w:proofErr w:type="spellStart"/>
            <w:r w:rsidRPr="000C30FB">
              <w:t>genotoxicidad</w:t>
            </w:r>
            <w:proofErr w:type="spellEnd"/>
            <w:r w:rsidRPr="000C30FB">
              <w:t xml:space="preserve"> en larvas de </w:t>
            </w:r>
            <w:proofErr w:type="spellStart"/>
            <w:r w:rsidRPr="000C30FB">
              <w:rPr>
                <w:i/>
                <w:iCs/>
              </w:rPr>
              <w:t>rhinella</w:t>
            </w:r>
            <w:proofErr w:type="spellEnd"/>
            <w:r w:rsidRPr="000C30FB">
              <w:rPr>
                <w:i/>
                <w:iCs/>
              </w:rPr>
              <w:t xml:space="preserve"> arena-</w:t>
            </w:r>
            <w:proofErr w:type="spellStart"/>
            <w:r w:rsidRPr="000C30FB">
              <w:rPr>
                <w:i/>
                <w:iCs/>
              </w:rPr>
              <w:t>rum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r w:rsidRPr="000C30FB">
              <w:t xml:space="preserve">expuestas al insecticida </w:t>
            </w:r>
            <w:proofErr w:type="spellStart"/>
            <w:r w:rsidRPr="000C30FB">
              <w:t>dimetoato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Acquaroni</w:t>
            </w:r>
            <w:proofErr w:type="spellEnd"/>
            <w:r w:rsidRPr="000C30FB">
              <w:t xml:space="preserve"> M.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847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Inducción de daño al ADN y </w:t>
            </w:r>
            <w:proofErr w:type="spellStart"/>
            <w:r w:rsidRPr="000C30FB">
              <w:t>neurotoxicidad</w:t>
            </w:r>
            <w:proofErr w:type="spellEnd"/>
            <w:r w:rsidRPr="000C30FB">
              <w:t xml:space="preserve"> en larvas de un anfibio autóctono por exposición al </w:t>
            </w:r>
            <w:proofErr w:type="spellStart"/>
            <w:r w:rsidRPr="000C30FB">
              <w:t>imidacloprid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Yamila </w:t>
            </w:r>
            <w:proofErr w:type="spellStart"/>
            <w:r w:rsidRPr="000C30FB">
              <w:t>Asparch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853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Estudio de la toxicidad de extractos de residuos agro-industriales en </w:t>
            </w:r>
            <w:proofErr w:type="spellStart"/>
            <w:r w:rsidRPr="000C30FB">
              <w:rPr>
                <w:i/>
                <w:iCs/>
              </w:rPr>
              <w:t>daphnia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magna</w:t>
            </w:r>
            <w:r w:rsidRPr="000C30FB">
              <w:t>y</w:t>
            </w:r>
            <w:proofErr w:type="spellEnd"/>
            <w:r w:rsidRPr="000C30FB">
              <w:t xml:space="preserve"> </w:t>
            </w:r>
            <w:proofErr w:type="spellStart"/>
            <w:r w:rsidRPr="000C30FB">
              <w:rPr>
                <w:i/>
                <w:iCs/>
              </w:rPr>
              <w:t>eisenia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foetida</w:t>
            </w:r>
            <w:r w:rsidRPr="000C30FB">
              <w:t>para</w:t>
            </w:r>
            <w:proofErr w:type="spellEnd"/>
            <w:r w:rsidRPr="000C30FB">
              <w:t xml:space="preserve"> el desarrollo de </w:t>
            </w:r>
            <w:proofErr w:type="spellStart"/>
            <w:r w:rsidRPr="000C30FB">
              <w:t>biopesticidas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Gema Díaz-López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859</w:t>
            </w:r>
          </w:p>
        </w:tc>
      </w:tr>
      <w:tr w:rsidR="000C30FB" w:rsidRPr="000C30FB" w:rsidTr="000C30FB">
        <w:trPr>
          <w:trHeight w:val="66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Efectos </w:t>
            </w:r>
            <w:proofErr w:type="spellStart"/>
            <w:r w:rsidRPr="000C30FB">
              <w:t>subletales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nanopartículas</w:t>
            </w:r>
            <w:proofErr w:type="spellEnd"/>
            <w:r w:rsidRPr="000C30FB">
              <w:t xml:space="preserve"> de base g-alúmina en </w:t>
            </w:r>
            <w:proofErr w:type="spellStart"/>
            <w:r w:rsidRPr="000C30FB">
              <w:rPr>
                <w:i/>
                <w:iCs/>
              </w:rPr>
              <w:t>cnesterodon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decemmaculatus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G.V. </w:t>
            </w:r>
            <w:proofErr w:type="spellStart"/>
            <w:r w:rsidRPr="000C30FB">
              <w:t>Svartz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865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SUELO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870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Evaluación de la presencia de metales en suelos tratados con </w:t>
            </w:r>
            <w:proofErr w:type="spellStart"/>
            <w:r w:rsidRPr="000C30FB">
              <w:t>nanomateriales</w:t>
            </w:r>
            <w:proofErr w:type="spellEnd"/>
            <w:r w:rsidRPr="000C30FB">
              <w:t xml:space="preserve"> de base gamma alúmina. Retención y disponibilidad de aluminio, hierro y níquel.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H.M. Bardi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871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Fitoextracción</w:t>
            </w:r>
            <w:proofErr w:type="spellEnd"/>
            <w:r w:rsidRPr="000C30FB">
              <w:t xml:space="preserve"> de cromo hexavalente de un suelo contaminado empleando </w:t>
            </w:r>
            <w:r w:rsidRPr="000C30FB">
              <w:rPr>
                <w:i/>
                <w:iCs/>
              </w:rPr>
              <w:t xml:space="preserve">Sansevieria </w:t>
            </w:r>
            <w:proofErr w:type="spellStart"/>
            <w:r w:rsidRPr="000C30FB">
              <w:rPr>
                <w:i/>
                <w:iCs/>
              </w:rPr>
              <w:t>trifasciata</w:t>
            </w:r>
            <w:r w:rsidRPr="000C30FB">
              <w:t>y</w:t>
            </w:r>
            <w:proofErr w:type="spellEnd"/>
            <w:r w:rsidRPr="000C30FB">
              <w:t xml:space="preserve"> </w:t>
            </w:r>
            <w:proofErr w:type="spellStart"/>
            <w:r w:rsidRPr="000C30FB">
              <w:rPr>
                <w:i/>
                <w:iCs/>
              </w:rPr>
              <w:t>Festuca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arundinacea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Lorena Ledezma Sánchez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876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Uso de </w:t>
            </w:r>
            <w:proofErr w:type="spellStart"/>
            <w:r w:rsidRPr="000C30FB">
              <w:t>biosólidos</w:t>
            </w:r>
            <w:proofErr w:type="spellEnd"/>
            <w:r w:rsidRPr="000C30FB">
              <w:t xml:space="preserve"> como cobertura final en relleno sanitario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Nahuel Maldonado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882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139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Uso de distintos electrolitos en la técnica de </w:t>
            </w:r>
            <w:proofErr w:type="spellStart"/>
            <w:r w:rsidRPr="000C30FB">
              <w:t>electroremediación</w:t>
            </w:r>
            <w:proofErr w:type="spellEnd"/>
            <w:r w:rsidRPr="000C30FB">
              <w:t xml:space="preserve"> para la descontaminación de PB de suelo artificial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Sandoval-Herrera M.D.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891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Situación de la calidad de suelos en el partido de Avellana y su implicancia de riesgo a la salud por partículas </w:t>
            </w:r>
            <w:proofErr w:type="spellStart"/>
            <w:r w:rsidRPr="000C30FB">
              <w:t>resuspendidas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Riso, Julián Gabriel; </w:t>
            </w:r>
            <w:proofErr w:type="spellStart"/>
            <w:r w:rsidRPr="000C30FB">
              <w:t>Cappelleti</w:t>
            </w:r>
            <w:proofErr w:type="spellEnd"/>
            <w:r w:rsidRPr="000C30FB">
              <w:t>, Natalia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895</w:t>
            </w:r>
          </w:p>
        </w:tc>
      </w:tr>
      <w:tr w:rsidR="000C30FB" w:rsidRPr="000C30FB" w:rsidTr="000C30FB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  <w:rPr>
                <w:b/>
                <w:bCs/>
              </w:rPr>
            </w:pPr>
            <w:r w:rsidRPr="000C30FB">
              <w:rPr>
                <w:b/>
                <w:bCs/>
              </w:rPr>
              <w:t>AGUAS RESIDUALES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901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Respuesta de las actividades enzimáticas a la presencia contaminantes emergentes en sistemas anaerobios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Mabel Díaz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902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Efecto de contaminantes emergentes sobre sistemas anaerobios de depuración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Mabel Díaz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909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143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Aclimatación de barros activados a cloruro de </w:t>
            </w:r>
            <w:proofErr w:type="spellStart"/>
            <w:r w:rsidRPr="000C30FB">
              <w:t>benzalconio</w:t>
            </w:r>
            <w:proofErr w:type="spellEnd"/>
            <w:r w:rsidRPr="000C30FB">
              <w:t xml:space="preserve"> y desarrollo de resistencia a antibióticos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Ferro Orozco A.M.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914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Oxygen</w:t>
            </w:r>
            <w:proofErr w:type="spellEnd"/>
            <w:r w:rsidRPr="000C30FB">
              <w:t xml:space="preserve"> and BOD </w:t>
            </w:r>
            <w:proofErr w:type="spellStart"/>
            <w:r w:rsidRPr="000C30FB">
              <w:t>simulation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with</w:t>
            </w:r>
            <w:proofErr w:type="spellEnd"/>
            <w:r w:rsidRPr="000C30FB">
              <w:t xml:space="preserve"> CFD </w:t>
            </w:r>
            <w:proofErr w:type="spellStart"/>
            <w:r w:rsidRPr="000C30FB">
              <w:t>for</w:t>
            </w:r>
            <w:proofErr w:type="spellEnd"/>
            <w:r w:rsidRPr="000C30FB">
              <w:t xml:space="preserve"> a </w:t>
            </w:r>
            <w:proofErr w:type="spellStart"/>
            <w:r w:rsidRPr="000C30FB">
              <w:t>feedlot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wastewater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pond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Fleite</w:t>
            </w:r>
            <w:proofErr w:type="spellEnd"/>
            <w:r w:rsidRPr="000C30FB">
              <w:t>, Santiago N.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919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Nutrien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removal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by</w:t>
            </w:r>
            <w:proofErr w:type="spellEnd"/>
            <w:r w:rsidRPr="000C30FB">
              <w:t xml:space="preserve"> a </w:t>
            </w:r>
            <w:proofErr w:type="spellStart"/>
            <w:r w:rsidRPr="000C30FB">
              <w:t>native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microalgal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consortium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form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biologic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anaerobic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filter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effluent</w:t>
            </w:r>
            <w:proofErr w:type="spellEnd"/>
            <w:r w:rsidRPr="000C30FB">
              <w:t xml:space="preserve"> and </w:t>
            </w:r>
            <w:proofErr w:type="spellStart"/>
            <w:r w:rsidRPr="000C30FB">
              <w:t>by</w:t>
            </w:r>
            <w:proofErr w:type="spellEnd"/>
            <w:r w:rsidRPr="000C30FB">
              <w:t xml:space="preserve"> </w:t>
            </w:r>
            <w:proofErr w:type="spellStart"/>
            <w:r w:rsidRPr="000C30FB">
              <w:rPr>
                <w:i/>
                <w:iCs/>
              </w:rPr>
              <w:t>Chlorella</w:t>
            </w:r>
            <w:proofErr w:type="spellEnd"/>
            <w:r w:rsidRPr="000C30FB">
              <w:rPr>
                <w:i/>
                <w:iCs/>
              </w:rPr>
              <w:t xml:space="preserve"> </w:t>
            </w:r>
            <w:proofErr w:type="spellStart"/>
            <w:r w:rsidRPr="000C30FB">
              <w:rPr>
                <w:i/>
                <w:iCs/>
              </w:rPr>
              <w:t>sorokiniana</w:t>
            </w:r>
            <w:proofErr w:type="spellEnd"/>
            <w:r w:rsidRPr="000C30FB">
              <w:t xml:space="preserve">: a </w:t>
            </w:r>
            <w:proofErr w:type="spellStart"/>
            <w:r w:rsidRPr="000C30FB">
              <w:t>comparative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assessment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Florentino, A.P.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924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Identification</w:t>
            </w:r>
            <w:proofErr w:type="spellEnd"/>
            <w:r w:rsidRPr="000C30FB">
              <w:t xml:space="preserve"> </w:t>
            </w:r>
            <w:r w:rsidRPr="000C30FB">
              <w:rPr>
                <w:i/>
                <w:iCs/>
              </w:rPr>
              <w:t xml:space="preserve">in </w:t>
            </w:r>
            <w:proofErr w:type="spellStart"/>
            <w:r w:rsidRPr="000C30FB">
              <w:rPr>
                <w:i/>
                <w:iCs/>
              </w:rPr>
              <w:t>silico</w:t>
            </w:r>
            <w:proofErr w:type="spellEnd"/>
            <w:r w:rsidRPr="000C30FB">
              <w:t xml:space="preserve"> de genes, microorganismos y rutas metabólicas implicadas en el proceso de remoción del amonio en el tratamiento de aguas </w:t>
            </w:r>
            <w:proofErr w:type="spellStart"/>
            <w:r w:rsidRPr="000C30FB">
              <w:t>residules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Víctor Alonso Galván-</w:t>
            </w:r>
            <w:proofErr w:type="spellStart"/>
            <w:r w:rsidRPr="000C30FB">
              <w:t>Alvarez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928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Reducción de la resistencia a la compresión de hormigones de edades tempranas por sumersión en aguas residuales domésticas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Gamarra Mendoza Mario Carmelo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935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Efecto del pretratamiento sobre residuos orgánicos para la </w:t>
            </w:r>
            <w:proofErr w:type="spellStart"/>
            <w:r w:rsidRPr="000C30FB">
              <w:t>codigestión</w:t>
            </w:r>
            <w:proofErr w:type="spellEnd"/>
            <w:r w:rsidRPr="000C30FB">
              <w:t xml:space="preserve"> anaerobia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García Ramón Josué Rafael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940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149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Influencia de la concentración del peróxido de hidrógeno en el proceso </w:t>
            </w:r>
            <w:proofErr w:type="spellStart"/>
            <w:r w:rsidRPr="000C30FB">
              <w:t>fenton</w:t>
            </w:r>
            <w:proofErr w:type="spellEnd"/>
            <w:r w:rsidRPr="000C30FB">
              <w:t xml:space="preserve"> aplicado a lixiviados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Anahí B. </w:t>
            </w:r>
            <w:proofErr w:type="spellStart"/>
            <w:r w:rsidRPr="000C30FB">
              <w:t>Insaurralde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944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Modelación de un reactor anaerobio de lecho de lodos de flujo ascendente (RALLFA) con microorganismos sulfato-reductores para la remoción de sulfatos y precipitación de metales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Manuel José Leal-Gutiérrez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949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Bacterias indicadoras de contaminación fecal, su relación e importancia en la calidad sanitaria de una laguna urbana en Cochabamba, Bolivia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Mercedes Iriarte P.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954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Produçâo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microalga</w:t>
            </w:r>
            <w:proofErr w:type="spellEnd"/>
            <w:r w:rsidRPr="000C30FB">
              <w:t xml:space="preserve"> utilizando mistura de </w:t>
            </w:r>
            <w:proofErr w:type="spellStart"/>
            <w:r w:rsidRPr="000C30FB">
              <w:t>esgoto</w:t>
            </w:r>
            <w:proofErr w:type="spellEnd"/>
            <w:r w:rsidRPr="000C30FB">
              <w:t xml:space="preserve">: </w:t>
            </w:r>
            <w:proofErr w:type="spellStart"/>
            <w:r w:rsidRPr="000C30FB">
              <w:t>sedimentaçâo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induzida</w:t>
            </w:r>
            <w:proofErr w:type="spellEnd"/>
            <w:r w:rsidRPr="000C30FB">
              <w:t xml:space="preserve"> por pH e </w:t>
            </w:r>
            <w:proofErr w:type="spellStart"/>
            <w:r w:rsidRPr="000C30FB">
              <w:t>secagem</w:t>
            </w:r>
            <w:proofErr w:type="spellEnd"/>
            <w:r w:rsidRPr="000C30FB">
              <w:t xml:space="preserve"> solar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Luan de Souza </w:t>
            </w:r>
            <w:proofErr w:type="spellStart"/>
            <w:r w:rsidRPr="000C30FB">
              <w:t>Leite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960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Modelaçâo</w:t>
            </w:r>
            <w:proofErr w:type="spellEnd"/>
            <w:r w:rsidRPr="000C30FB">
              <w:t xml:space="preserve"> matemática da </w:t>
            </w:r>
            <w:proofErr w:type="spellStart"/>
            <w:r w:rsidRPr="000C30FB">
              <w:t>desidrataçâo</w:t>
            </w:r>
            <w:proofErr w:type="spellEnd"/>
            <w:r w:rsidRPr="000C30FB">
              <w:t xml:space="preserve"> de lama de </w:t>
            </w:r>
            <w:proofErr w:type="spellStart"/>
            <w:r w:rsidRPr="000C30FB">
              <w:t>etar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leitos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secagem</w:t>
            </w:r>
            <w:proofErr w:type="spellEnd"/>
            <w:r w:rsidRPr="000C30FB">
              <w:t xml:space="preserve"> convencional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A.A.J. Lima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965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Tratamiento de aguas residuales de la industria cosmética utilizando un biorreactor con membranas sumergidas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Néstor Daniel Macías Acosta, </w:t>
            </w:r>
            <w:proofErr w:type="spellStart"/>
            <w:r w:rsidRPr="000C30FB">
              <w:t>Petia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Mijaylova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Nacheva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970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Degradación de colorantes textiles para la evaluación del </w:t>
            </w:r>
            <w:proofErr w:type="spellStart"/>
            <w:r w:rsidRPr="000C30FB">
              <w:t>reuso</w:t>
            </w:r>
            <w:proofErr w:type="spellEnd"/>
            <w:r w:rsidRPr="000C30FB">
              <w:t xml:space="preserve"> del agua de proceso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Candela </w:t>
            </w:r>
            <w:proofErr w:type="spellStart"/>
            <w:r w:rsidRPr="000C30FB">
              <w:t>Banfi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976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Tratamiento de </w:t>
            </w:r>
            <w:proofErr w:type="spellStart"/>
            <w:r w:rsidRPr="000C30FB">
              <w:t>lixividos</w:t>
            </w:r>
            <w:proofErr w:type="spellEnd"/>
            <w:r w:rsidRPr="000C30FB">
              <w:t xml:space="preserve"> de relleno sanitario por medio de oxidación en agua </w:t>
            </w:r>
            <w:proofErr w:type="spellStart"/>
            <w:r w:rsidRPr="000C30FB">
              <w:t>subcrítica</w:t>
            </w:r>
            <w:proofErr w:type="spellEnd"/>
            <w:r w:rsidRPr="000C30FB">
              <w:t xml:space="preserve"> </w:t>
            </w:r>
            <w:r w:rsidRPr="000C30FB">
              <w:lastRenderedPageBreak/>
              <w:t>usando permanganato como agente oxidante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Laura Moreno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981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Diseño de un tren de tratamiento terciario avanzado con sistemas de intercambio iónico para la remoción de contaminantes y reutilización de los vertidos generados por una industria de refrescos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Mejía-Gil Ingrid, Rivas-Torres Sofía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986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Propuesta para gestión integral de la operación y mantenimiento de plantas de </w:t>
            </w:r>
            <w:proofErr w:type="spellStart"/>
            <w:r w:rsidRPr="000C30FB">
              <w:t>tratamietno</w:t>
            </w:r>
            <w:proofErr w:type="spellEnd"/>
            <w:r w:rsidRPr="000C30FB">
              <w:t xml:space="preserve"> de aguas residuales. Caso de estudio en el casco urbano de Chiclana de la Frontera, España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Norori</w:t>
            </w:r>
            <w:proofErr w:type="spellEnd"/>
            <w:r w:rsidRPr="000C30FB">
              <w:t xml:space="preserve">, </w:t>
            </w:r>
            <w:proofErr w:type="spellStart"/>
            <w:r w:rsidRPr="000C30FB">
              <w:t>Craudy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993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159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Uso del mucílago de nopal como una alternativa para el tratamiento del agua residual proveniente de la hemodiálisis y diálisis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G. Ochoa, G. Fernández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997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Análisis post operativos para el sistema de alcantarillado del Valle de </w:t>
            </w:r>
            <w:proofErr w:type="spellStart"/>
            <w:r w:rsidRPr="000C30FB">
              <w:t>Aburrá</w:t>
            </w:r>
            <w:proofErr w:type="spellEnd"/>
            <w:r w:rsidRPr="000C30FB">
              <w:t xml:space="preserve"> como herramienta de seguimiento y mejora continua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Lina Julieth Cano Casas, </w:t>
            </w:r>
            <w:proofErr w:type="spellStart"/>
            <w:r w:rsidRPr="000C30FB">
              <w:t>Angelica</w:t>
            </w:r>
            <w:proofErr w:type="spellEnd"/>
            <w:r w:rsidRPr="000C30FB">
              <w:t xml:space="preserve"> María Orozco Gómez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1002</w:t>
            </w:r>
          </w:p>
        </w:tc>
      </w:tr>
      <w:tr w:rsidR="000C30FB" w:rsidRPr="000C30FB" w:rsidTr="000C30FB">
        <w:trPr>
          <w:trHeight w:val="66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Degradación de </w:t>
            </w:r>
            <w:proofErr w:type="spellStart"/>
            <w:r w:rsidRPr="000C30FB">
              <w:t>metoprolol</w:t>
            </w:r>
            <w:proofErr w:type="spellEnd"/>
            <w:r w:rsidRPr="000C30FB">
              <w:t xml:space="preserve"> mediante fotocatálisis heterogénea </w:t>
            </w:r>
            <w:proofErr w:type="spellStart"/>
            <w:r w:rsidRPr="000C30FB">
              <w:t>utilizand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nanoestructuras</w:t>
            </w:r>
            <w:proofErr w:type="spellEnd"/>
            <w:r w:rsidRPr="000C30FB">
              <w:t xml:space="preserve"> de TIO</w:t>
            </w:r>
            <w:r w:rsidRPr="000C30FB">
              <w:rPr>
                <w:vertAlign w:val="subscript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Sandra Ortiz Gómez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1008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Efecto de carga hidráulica y orgánica, en la remoción de contaminantes de aguas residuales en un </w:t>
            </w:r>
            <w:proofErr w:type="spellStart"/>
            <w:r w:rsidRPr="000C30FB">
              <w:t>biofiltro</w:t>
            </w:r>
            <w:proofErr w:type="spellEnd"/>
            <w:r w:rsidRPr="000C30FB">
              <w:t xml:space="preserve"> con carbón vegetal - </w:t>
            </w:r>
            <w:proofErr w:type="spellStart"/>
            <w:r w:rsidRPr="000C30FB">
              <w:t>Tuyururi</w:t>
            </w:r>
            <w:proofErr w:type="spellEnd"/>
            <w:r w:rsidRPr="000C30FB">
              <w:t xml:space="preserve"> - 2019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Yushin</w:t>
            </w:r>
            <w:proofErr w:type="spellEnd"/>
            <w:r w:rsidRPr="000C30FB">
              <w:t xml:space="preserve"> Wilson </w:t>
            </w:r>
            <w:proofErr w:type="spellStart"/>
            <w:r w:rsidRPr="000C30FB">
              <w:t>Paucar</w:t>
            </w:r>
            <w:proofErr w:type="spellEnd"/>
            <w:r w:rsidRPr="000C30FB">
              <w:t xml:space="preserve"> Rosas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1015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Efectividad de una columna de lecho fijo para la adsorción del colorante RR195 usando matriz </w:t>
            </w:r>
            <w:proofErr w:type="spellStart"/>
            <w:r w:rsidRPr="000C30FB">
              <w:t>bio</w:t>
            </w:r>
            <w:proofErr w:type="spellEnd"/>
            <w:r w:rsidRPr="000C30FB">
              <w:t xml:space="preserve">-compuesta de </w:t>
            </w:r>
            <w:proofErr w:type="spellStart"/>
            <w:r w:rsidRPr="000C30FB">
              <w:t>quitosano</w:t>
            </w:r>
            <w:proofErr w:type="spellEnd"/>
            <w:r w:rsidRPr="000C30FB">
              <w:t xml:space="preserve"> reticulado/ pellets cerámicos de alúmina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John Pérez-Calderón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1020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Depuración de aguas residuales con eliminación conjunta de fármacos en filtros </w:t>
            </w:r>
            <w:proofErr w:type="spellStart"/>
            <w:r w:rsidRPr="000C30FB">
              <w:t>biolectroquímicos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Álvaro Pun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1025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Uso de sistemas unifamiliares locales de reutilización de aguas grises del lavamanos como potencial medida de ahorro de agua potable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José E. Salazar M., Henry A. Blanco S.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1029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Capacitación continua a bajo costo de operadores de </w:t>
            </w:r>
            <w:proofErr w:type="spellStart"/>
            <w:r w:rsidRPr="000C30FB">
              <w:t>PTARs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Luciano Sandoval </w:t>
            </w:r>
            <w:proofErr w:type="spellStart"/>
            <w:r w:rsidRPr="000C30FB">
              <w:t>Yoval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1034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Monitoreo de toxicidad en afluentes de plantas de tratamiento de agua residual (PTAR) </w:t>
            </w:r>
            <w:proofErr w:type="spellStart"/>
            <w:r w:rsidRPr="000C30FB">
              <w:t>Toxicity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monitoring</w:t>
            </w:r>
            <w:proofErr w:type="spellEnd"/>
            <w:r w:rsidRPr="000C30FB">
              <w:t xml:space="preserve"> at </w:t>
            </w:r>
            <w:proofErr w:type="spellStart"/>
            <w:r w:rsidRPr="000C30FB">
              <w:t>the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inlet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wastewater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plants</w:t>
            </w:r>
            <w:proofErr w:type="spellEnd"/>
            <w:r w:rsidRPr="000C30FB">
              <w:t xml:space="preserve"> (WWTP)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Joern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Toelle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1039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168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Eliminación de hierro y neutralización de drenajes ácidos mediante un tratamiento químico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Valles-Peralta Dania Araceli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1047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169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Biofiltración</w:t>
            </w:r>
            <w:proofErr w:type="spellEnd"/>
            <w:r w:rsidRPr="000C30FB">
              <w:t xml:space="preserve"> de metano e incremento de la temperatura interna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Y. Torres-Arévalo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1053</w:t>
            </w:r>
          </w:p>
        </w:tc>
      </w:tr>
      <w:tr w:rsidR="000C30FB" w:rsidRPr="000C30FB" w:rsidTr="000C30FB">
        <w:trPr>
          <w:trHeight w:val="3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Proyecto cierre de brecha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Yenny</w:t>
            </w:r>
            <w:proofErr w:type="spellEnd"/>
            <w:r w:rsidRPr="000C30FB">
              <w:t xml:space="preserve"> Vanessa Villada Londoño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1058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Caracterización físico química de efluentes del procesamiento de tomate, chilecito, La Rioja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Vuksinic</w:t>
            </w:r>
            <w:proofErr w:type="spellEnd"/>
            <w:r w:rsidRPr="000C30FB">
              <w:t>, Evelyn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1063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Desarrollo de un método simple y rápido de concentración viral para la detección de Sars-CoV-2 en líquidos </w:t>
            </w:r>
            <w:proofErr w:type="spellStart"/>
            <w:r w:rsidRPr="000C30FB">
              <w:t>cloacals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Diana P. </w:t>
            </w:r>
            <w:proofErr w:type="spellStart"/>
            <w:r w:rsidRPr="000C30FB">
              <w:t>Wehrendt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1069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Biodegradabilidad anaeróbica de algas a escala de laboratorio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Wilder Vicente, Rosales </w:t>
            </w:r>
            <w:proofErr w:type="spellStart"/>
            <w:r w:rsidRPr="000C30FB">
              <w:t>Yanac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1073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Tratamiento de efluentes de laboratorios universitarios mediante el sistema integrado de electrocoagulación, foto-</w:t>
            </w:r>
            <w:proofErr w:type="spellStart"/>
            <w:r w:rsidRPr="000C30FB">
              <w:t>Fenton</w:t>
            </w:r>
            <w:proofErr w:type="spellEnd"/>
            <w:r w:rsidRPr="000C30FB">
              <w:t xml:space="preserve"> y adsorción para reúso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Wilson Robles </w:t>
            </w:r>
            <w:proofErr w:type="spellStart"/>
            <w:r w:rsidRPr="000C30FB">
              <w:t>Kquerare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1078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Encuesta sobre plantas de tratamiento de efluentes líquidos en Argentina: Aspectos técnicos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Gustavo </w:t>
            </w:r>
            <w:proofErr w:type="spellStart"/>
            <w:r w:rsidRPr="000C30FB">
              <w:t>Affranchino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1084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Alternativas no convencionales para el tratamiento de aguas residuales domésticas, un análisis latinoamericano como opción para comunidades rurales en Colombia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Johanna Anaya Galvis, Ivonne Angulo De Castro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1091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Diseño y validación de un sistema de filtración lento de arena para la remoción de hierro y manganeso en pozos de agua en zonas rurales de la región de La Araucanía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Christian </w:t>
            </w:r>
            <w:proofErr w:type="spellStart"/>
            <w:r w:rsidRPr="000C30FB">
              <w:t>Antileo</w:t>
            </w:r>
            <w:proofErr w:type="spellEnd"/>
            <w:r w:rsidRPr="000C30FB">
              <w:t xml:space="preserve"> Hernández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1096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178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Evaluation</w:t>
            </w:r>
            <w:proofErr w:type="spellEnd"/>
            <w:r w:rsidRPr="000C30FB">
              <w:t xml:space="preserve"> of </w:t>
            </w:r>
            <w:proofErr w:type="spellStart"/>
            <w:r w:rsidRPr="000C30FB">
              <w:t>wastewater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treatment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through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microalgae</w:t>
            </w:r>
            <w:proofErr w:type="spellEnd"/>
            <w:r w:rsidRPr="000C30FB">
              <w:t xml:space="preserve">-bacteria </w:t>
            </w:r>
            <w:proofErr w:type="spellStart"/>
            <w:r w:rsidRPr="000C30FB">
              <w:t>consortia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ina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raceway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phobioreactor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Arango J.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1101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179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Nitrificación </w:t>
            </w:r>
            <w:proofErr w:type="spellStart"/>
            <w:r w:rsidRPr="000C30FB">
              <w:t>heterotrofa</w:t>
            </w:r>
            <w:proofErr w:type="spellEnd"/>
            <w:r w:rsidRPr="000C30FB">
              <w:t xml:space="preserve"> en el tratamiento de efluentes </w:t>
            </w:r>
            <w:proofErr w:type="spellStart"/>
            <w:r w:rsidRPr="000C30FB">
              <w:t>lacteos</w:t>
            </w:r>
            <w:proofErr w:type="spellEnd"/>
            <w:r w:rsidRPr="000C30FB">
              <w:t xml:space="preserve"> mediante SBR granular aeróbico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Bucci</w:t>
            </w:r>
            <w:proofErr w:type="spellEnd"/>
            <w:r w:rsidRPr="000C30FB">
              <w:t xml:space="preserve"> P.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1106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180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Caracterización de las descargas de camiones atmosféricos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Gustavo Andrés </w:t>
            </w:r>
            <w:proofErr w:type="spellStart"/>
            <w:r w:rsidRPr="000C30FB">
              <w:t>Blainq</w:t>
            </w:r>
            <w:proofErr w:type="spellEnd"/>
            <w:r w:rsidRPr="000C30FB">
              <w:t xml:space="preserve">, Patricia Mariela </w:t>
            </w:r>
            <w:proofErr w:type="spellStart"/>
            <w:r w:rsidRPr="000C30FB">
              <w:t>Zago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1111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181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Remoción de nitratos presentes en aguas de consumo usando hidrogeles biodegradables de </w:t>
            </w:r>
            <w:proofErr w:type="spellStart"/>
            <w:r w:rsidRPr="000C30FB">
              <w:t>quitosano</w:t>
            </w:r>
            <w:proofErr w:type="spellEnd"/>
            <w:r w:rsidRPr="000C30FB">
              <w:t xml:space="preserve"> reticulado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John Pérez-Calderón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1117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182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Desidrataçâo</w:t>
            </w:r>
            <w:proofErr w:type="spellEnd"/>
            <w:r w:rsidRPr="000C30FB">
              <w:t xml:space="preserve"> de lamas de </w:t>
            </w:r>
            <w:proofErr w:type="spellStart"/>
            <w:r w:rsidRPr="000C30FB">
              <w:t>ETARs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em</w:t>
            </w:r>
            <w:proofErr w:type="spellEnd"/>
            <w:r w:rsidRPr="000C30FB">
              <w:t xml:space="preserve"> </w:t>
            </w:r>
            <w:proofErr w:type="spellStart"/>
            <w:r w:rsidRPr="000C30FB">
              <w:t>leitos</w:t>
            </w:r>
            <w:proofErr w:type="spellEnd"/>
            <w:r w:rsidRPr="000C30FB">
              <w:t xml:space="preserve"> de </w:t>
            </w:r>
            <w:proofErr w:type="spellStart"/>
            <w:r w:rsidRPr="000C30FB">
              <w:t>secagem</w:t>
            </w:r>
            <w:proofErr w:type="spellEnd"/>
            <w:r w:rsidRPr="000C30FB">
              <w:t xml:space="preserve"> para Angola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proofErr w:type="spellStart"/>
            <w:r w:rsidRPr="000C30FB">
              <w:t>Amaraldo</w:t>
            </w:r>
            <w:proofErr w:type="spellEnd"/>
            <w:r w:rsidRPr="000C30FB">
              <w:t xml:space="preserve"> Campos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1122</w:t>
            </w:r>
          </w:p>
        </w:tc>
      </w:tr>
      <w:tr w:rsidR="000C30FB" w:rsidRPr="000C30FB" w:rsidTr="000C30FB">
        <w:trPr>
          <w:trHeight w:val="12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lastRenderedPageBreak/>
              <w:t>183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Fenoles en el líquido residual de baños portátiles: una experiencia de colaboración público-privada para identificar su fuente u origen y evaluar posibles tratamientos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Gustavo </w:t>
            </w:r>
            <w:proofErr w:type="spellStart"/>
            <w:r w:rsidRPr="000C30FB">
              <w:t>Blainq</w:t>
            </w:r>
            <w:proofErr w:type="spellEnd"/>
            <w:r w:rsidRPr="000C30FB">
              <w:t xml:space="preserve">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1127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184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Diseño de mejoras en la homogeneización de una planta de tratamiento de aguas residuales industriales ubicada en Venezuela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Pimiento </w:t>
            </w:r>
            <w:proofErr w:type="spellStart"/>
            <w:r w:rsidRPr="000C30FB">
              <w:t>Kleiver</w:t>
            </w:r>
            <w:proofErr w:type="spellEnd"/>
            <w:r w:rsidRPr="000C30FB">
              <w:t xml:space="preserve"> y Cárdenas Marcos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1132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185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Diseño del emisario cloacal de la ciudad de Concordia mediante modelización de la pluma contaminante en el Río Uruguay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Julio Cardini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1138</w:t>
            </w:r>
          </w:p>
        </w:tc>
      </w:tr>
      <w:tr w:rsidR="000C30FB" w:rsidRPr="000C30FB" w:rsidTr="000C30FB">
        <w:trPr>
          <w:trHeight w:val="9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186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Diseño de un emisario cloacal mediante modelización de la pluma contaminante con influencia </w:t>
            </w:r>
            <w:proofErr w:type="spellStart"/>
            <w:r w:rsidRPr="000C30FB">
              <w:t>mareológica</w:t>
            </w:r>
            <w:proofErr w:type="spellEnd"/>
            <w:r w:rsidRPr="000C30FB">
              <w:t xml:space="preserve"> en el Río </w:t>
            </w:r>
            <w:proofErr w:type="spellStart"/>
            <w:r w:rsidRPr="000C30FB">
              <w:t>Gualeguaychú</w:t>
            </w:r>
            <w:proofErr w:type="spellEnd"/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Julio Cardini et al.</w:t>
            </w:r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1144</w:t>
            </w:r>
          </w:p>
        </w:tc>
      </w:tr>
      <w:tr w:rsidR="000C30FB" w:rsidRPr="000C30FB" w:rsidTr="000C30FB">
        <w:trPr>
          <w:trHeight w:val="600"/>
        </w:trPr>
        <w:tc>
          <w:tcPr>
            <w:tcW w:w="551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187</w:t>
            </w:r>
          </w:p>
        </w:tc>
        <w:tc>
          <w:tcPr>
            <w:tcW w:w="4277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Adsorción del colorante azoico "RB222" en columna de lecho fijo rellena con cáscaras de arroz</w:t>
            </w:r>
          </w:p>
        </w:tc>
        <w:tc>
          <w:tcPr>
            <w:tcW w:w="3056" w:type="dxa"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 xml:space="preserve">Federico </w:t>
            </w:r>
            <w:proofErr w:type="spellStart"/>
            <w:r w:rsidRPr="000C30FB">
              <w:t>Colmán</w:t>
            </w:r>
            <w:proofErr w:type="spellEnd"/>
            <w:r w:rsidRPr="000C30FB">
              <w:t xml:space="preserve">, Daniel </w:t>
            </w:r>
            <w:proofErr w:type="spellStart"/>
            <w:r w:rsidRPr="000C30FB">
              <w:t>Rivaldi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0C30FB" w:rsidRPr="000C30FB" w:rsidRDefault="000C30FB" w:rsidP="000C30FB">
            <w:pPr>
              <w:jc w:val="center"/>
            </w:pPr>
            <w:r w:rsidRPr="000C30FB">
              <w:t>1149</w:t>
            </w:r>
          </w:p>
        </w:tc>
      </w:tr>
    </w:tbl>
    <w:p w:rsidR="00A61228" w:rsidRDefault="00A61228"/>
    <w:sectPr w:rsidR="00A61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3D8"/>
    <w:multiLevelType w:val="multilevel"/>
    <w:tmpl w:val="1350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85FAF"/>
    <w:multiLevelType w:val="multilevel"/>
    <w:tmpl w:val="5B3C6C48"/>
    <w:lvl w:ilvl="0">
      <w:start w:val="1"/>
      <w:numFmt w:val="decimal"/>
      <w:lvlText w:val="%1.0"/>
      <w:lvlJc w:val="left"/>
      <w:pPr>
        <w:ind w:left="3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FB"/>
    <w:rsid w:val="000C30FB"/>
    <w:rsid w:val="002562B2"/>
    <w:rsid w:val="0032055F"/>
    <w:rsid w:val="003E173A"/>
    <w:rsid w:val="004D775A"/>
    <w:rsid w:val="0054697F"/>
    <w:rsid w:val="005C02B7"/>
    <w:rsid w:val="0076042E"/>
    <w:rsid w:val="00772601"/>
    <w:rsid w:val="008704D7"/>
    <w:rsid w:val="009272C0"/>
    <w:rsid w:val="00A01621"/>
    <w:rsid w:val="00A1734F"/>
    <w:rsid w:val="00A61228"/>
    <w:rsid w:val="00AD1E07"/>
    <w:rsid w:val="00AF0BEC"/>
    <w:rsid w:val="00B912A7"/>
    <w:rsid w:val="00C57453"/>
    <w:rsid w:val="00C80780"/>
    <w:rsid w:val="00D20F1A"/>
    <w:rsid w:val="00D468AF"/>
    <w:rsid w:val="00D8744E"/>
    <w:rsid w:val="00D933BB"/>
    <w:rsid w:val="00DC0CCB"/>
    <w:rsid w:val="00DD4417"/>
    <w:rsid w:val="00E04320"/>
    <w:rsid w:val="00E11A75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0863"/>
  <w15:chartTrackingRefBased/>
  <w15:docId w15:val="{60324D4C-128E-4F88-9756-B441164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N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ìtulo 1"/>
    <w:basedOn w:val="Prrafodelista"/>
    <w:link w:val="Ttulo1Car"/>
    <w:autoRedefine/>
    <w:qFormat/>
    <w:rsid w:val="00AD1E07"/>
    <w:pPr>
      <w:keepNext/>
      <w:keepLines/>
      <w:numPr>
        <w:ilvl w:val="1"/>
        <w:numId w:val="2"/>
      </w:numPr>
      <w:spacing w:before="200" w:after="240" w:line="276" w:lineRule="auto"/>
      <w:ind w:left="715" w:hanging="573"/>
      <w:outlineLvl w:val="0"/>
    </w:pPr>
    <w:rPr>
      <w:rFonts w:eastAsia="Calibri" w:cstheme="minorHAnsi"/>
      <w:caps/>
      <w:lang w:val="es-ES_tradnl" w:eastAsia="es-ES_tradnl"/>
    </w:rPr>
  </w:style>
  <w:style w:type="character" w:customStyle="1" w:styleId="Ttulo1Car">
    <w:name w:val="Tìtulo 1 Car"/>
    <w:basedOn w:val="Fuentedeprrafopredeter"/>
    <w:link w:val="Ttulo1"/>
    <w:rsid w:val="00AD1E07"/>
    <w:rPr>
      <w:rFonts w:eastAsia="Calibri" w:cstheme="minorHAnsi"/>
      <w:caps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D1E0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0F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0FB"/>
    <w:rPr>
      <w:color w:val="954F72"/>
      <w:u w:val="single"/>
    </w:rPr>
  </w:style>
  <w:style w:type="paragraph" w:customStyle="1" w:styleId="msonormal0">
    <w:name w:val="msonormal"/>
    <w:basedOn w:val="Normal"/>
    <w:rsid w:val="000C30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ont0">
    <w:name w:val="font0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val="es-MX" w:eastAsia="es-MX"/>
    </w:rPr>
  </w:style>
  <w:style w:type="paragraph" w:customStyle="1" w:styleId="font5">
    <w:name w:val="font5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i/>
      <w:iCs/>
      <w:color w:val="000000"/>
      <w:lang w:val="es-MX" w:eastAsia="es-MX"/>
    </w:rPr>
  </w:style>
  <w:style w:type="paragraph" w:customStyle="1" w:styleId="font6">
    <w:name w:val="font6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val="es-MX" w:eastAsia="es-MX"/>
    </w:rPr>
  </w:style>
  <w:style w:type="paragraph" w:customStyle="1" w:styleId="font7">
    <w:name w:val="font7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val="es-MX" w:eastAsia="es-MX"/>
    </w:rPr>
  </w:style>
  <w:style w:type="paragraph" w:customStyle="1" w:styleId="font8">
    <w:name w:val="font8"/>
    <w:basedOn w:val="Normal"/>
    <w:rsid w:val="000C30FB"/>
    <w:pPr>
      <w:spacing w:before="100" w:beforeAutospacing="1" w:after="100" w:afterAutospacing="1"/>
      <w:jc w:val="left"/>
    </w:pPr>
    <w:rPr>
      <w:rFonts w:ascii="GreekC" w:eastAsia="Times New Roman" w:hAnsi="GreekC" w:cs="GreekC"/>
      <w:color w:val="000000"/>
      <w:lang w:val="es-MX" w:eastAsia="es-MX"/>
    </w:rPr>
  </w:style>
  <w:style w:type="paragraph" w:customStyle="1" w:styleId="font9">
    <w:name w:val="font9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val="es-MX" w:eastAsia="es-MX"/>
    </w:rPr>
  </w:style>
  <w:style w:type="paragraph" w:customStyle="1" w:styleId="font10">
    <w:name w:val="font10"/>
    <w:basedOn w:val="Normal"/>
    <w:rsid w:val="000C30FB"/>
    <w:pPr>
      <w:spacing w:before="100" w:beforeAutospacing="1" w:after="100" w:afterAutospacing="1"/>
      <w:jc w:val="left"/>
    </w:pPr>
    <w:rPr>
      <w:rFonts w:ascii="Calibri" w:eastAsia="Times New Roman" w:hAnsi="Calibri" w:cs="Times New Roman"/>
      <w:i/>
      <w:iCs/>
      <w:color w:val="000000"/>
      <w:lang w:val="es-MX" w:eastAsia="es-MX"/>
    </w:rPr>
  </w:style>
  <w:style w:type="paragraph" w:customStyle="1" w:styleId="xl65">
    <w:name w:val="xl65"/>
    <w:basedOn w:val="Normal"/>
    <w:rsid w:val="000C30FB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0C30F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0C30F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MX" w:eastAsia="es-MX"/>
    </w:rPr>
  </w:style>
  <w:style w:type="paragraph" w:customStyle="1" w:styleId="xl68">
    <w:name w:val="xl68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69">
    <w:name w:val="xl69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0">
    <w:name w:val="xl70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73">
    <w:name w:val="xl73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0C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0C30F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4517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2021-07-26T16:03:00Z</dcterms:created>
  <dcterms:modified xsi:type="dcterms:W3CDTF">2021-07-26T16:09:00Z</dcterms:modified>
</cp:coreProperties>
</file>